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23" w:type="dxa"/>
        <w:jc w:val="center"/>
        <w:tblLook w:val="01E0" w:firstRow="1" w:lastRow="1" w:firstColumn="1" w:lastColumn="1" w:noHBand="0" w:noVBand="0"/>
      </w:tblPr>
      <w:tblGrid>
        <w:gridCol w:w="2819"/>
        <w:gridCol w:w="5067"/>
        <w:gridCol w:w="3137"/>
      </w:tblGrid>
      <w:tr w:rsidR="009F72BB" w:rsidRPr="002547A5" w14:paraId="39D4F371" w14:textId="77777777" w:rsidTr="00B94D0D">
        <w:trPr>
          <w:jc w:val="center"/>
        </w:trPr>
        <w:tc>
          <w:tcPr>
            <w:tcW w:w="2819" w:type="dxa"/>
            <w:vAlign w:val="center"/>
          </w:tcPr>
          <w:p w14:paraId="11360B73" w14:textId="3A6CB5AE" w:rsidR="009F72BB" w:rsidRPr="002547A5" w:rsidRDefault="009F72BB" w:rsidP="00361BAD">
            <w:pPr>
              <w:ind w:left="-57" w:right="-57"/>
              <w:rPr>
                <w:rFonts w:ascii="Arial" w:hAnsi="Arial" w:cs="Arial"/>
                <w:i/>
                <w:sz w:val="14"/>
                <w:szCs w:val="22"/>
                <w:u w:val="single"/>
              </w:rPr>
            </w:pPr>
            <w:r w:rsidRPr="002547A5">
              <w:rPr>
                <w:rFonts w:ascii="Arial" w:hAnsi="Arial" w:cs="Arial"/>
                <w:i/>
                <w:sz w:val="14"/>
                <w:szCs w:val="22"/>
                <w:u w:val="single"/>
              </w:rPr>
              <w:t>Di</w:t>
            </w:r>
            <w:r w:rsidR="005902FB">
              <w:rPr>
                <w:rFonts w:ascii="Arial" w:hAnsi="Arial" w:cs="Arial"/>
                <w:i/>
                <w:sz w:val="14"/>
                <w:szCs w:val="22"/>
                <w:u w:val="single"/>
              </w:rPr>
              <w:t xml:space="preserve">rection de la </w:t>
            </w:r>
            <w:r w:rsidRPr="002547A5">
              <w:rPr>
                <w:rFonts w:ascii="Arial" w:hAnsi="Arial" w:cs="Arial"/>
                <w:i/>
                <w:sz w:val="14"/>
                <w:szCs w:val="22"/>
                <w:u w:val="single"/>
              </w:rPr>
              <w:t>Capitainerie</w:t>
            </w:r>
          </w:p>
          <w:p w14:paraId="6161F751" w14:textId="77777777" w:rsidR="009F72BB" w:rsidRPr="002547A5" w:rsidRDefault="00EF37CF" w:rsidP="00361BAD">
            <w:pPr>
              <w:ind w:left="-57" w:right="-57"/>
              <w:rPr>
                <w:rFonts w:ascii="Arial" w:hAnsi="Arial" w:cs="Arial"/>
                <w:sz w:val="14"/>
                <w:szCs w:val="22"/>
              </w:rPr>
            </w:pPr>
            <w:r w:rsidRPr="002547A5">
              <w:rPr>
                <w:rFonts w:ascii="Arial" w:hAnsi="Arial" w:cs="Arial"/>
                <w:sz w:val="14"/>
                <w:szCs w:val="22"/>
              </w:rPr>
              <w:t>Tél. / Fax :</w:t>
            </w:r>
            <w:r w:rsidR="00361BAD" w:rsidRPr="002547A5">
              <w:rPr>
                <w:rFonts w:ascii="Arial" w:hAnsi="Arial" w:cs="Arial"/>
                <w:sz w:val="14"/>
                <w:szCs w:val="22"/>
              </w:rPr>
              <w:t> 40 </w:t>
            </w:r>
            <w:r w:rsidR="009F72BB" w:rsidRPr="002547A5">
              <w:rPr>
                <w:rFonts w:ascii="Arial" w:hAnsi="Arial" w:cs="Arial"/>
                <w:sz w:val="14"/>
                <w:szCs w:val="22"/>
              </w:rPr>
              <w:t>47</w:t>
            </w:r>
            <w:r w:rsidR="00361BAD" w:rsidRPr="002547A5">
              <w:rPr>
                <w:rFonts w:ascii="Arial" w:hAnsi="Arial" w:cs="Arial"/>
                <w:sz w:val="14"/>
                <w:szCs w:val="22"/>
              </w:rPr>
              <w:t> </w:t>
            </w:r>
            <w:r w:rsidR="009F72BB" w:rsidRPr="002547A5">
              <w:rPr>
                <w:rFonts w:ascii="Arial" w:hAnsi="Arial" w:cs="Arial"/>
                <w:sz w:val="14"/>
                <w:szCs w:val="22"/>
              </w:rPr>
              <w:t>48</w:t>
            </w:r>
            <w:r w:rsidR="00361BAD" w:rsidRPr="002547A5">
              <w:rPr>
                <w:rFonts w:ascii="Arial" w:hAnsi="Arial" w:cs="Arial"/>
                <w:sz w:val="14"/>
                <w:szCs w:val="22"/>
              </w:rPr>
              <w:t> </w:t>
            </w:r>
            <w:r w:rsidR="009F72BB" w:rsidRPr="002547A5">
              <w:rPr>
                <w:rFonts w:ascii="Arial" w:hAnsi="Arial" w:cs="Arial"/>
                <w:sz w:val="14"/>
                <w:szCs w:val="22"/>
              </w:rPr>
              <w:t>82</w:t>
            </w:r>
          </w:p>
          <w:p w14:paraId="0659D5A4" w14:textId="1B86EA97" w:rsidR="009F72BB" w:rsidRPr="002547A5" w:rsidRDefault="009F72BB" w:rsidP="00361BAD">
            <w:pPr>
              <w:ind w:left="-57" w:right="-57"/>
              <w:rPr>
                <w:rStyle w:val="Lienhypertexte"/>
                <w:rFonts w:ascii="Arial" w:hAnsi="Arial" w:cs="Arial"/>
                <w:sz w:val="14"/>
                <w:szCs w:val="22"/>
              </w:rPr>
            </w:pPr>
            <w:r w:rsidRPr="002547A5">
              <w:rPr>
                <w:rFonts w:ascii="Arial" w:hAnsi="Arial" w:cs="Arial"/>
                <w:sz w:val="14"/>
                <w:szCs w:val="22"/>
              </w:rPr>
              <w:t xml:space="preserve">Email : </w:t>
            </w:r>
            <w:hyperlink r:id="rId7" w:history="1">
              <w:r w:rsidR="00AE1E9B" w:rsidRPr="002547A5">
                <w:rPr>
                  <w:rStyle w:val="Lienhypertexte"/>
                  <w:rFonts w:ascii="Arial" w:hAnsi="Arial" w:cs="Arial"/>
                  <w:sz w:val="14"/>
                  <w:szCs w:val="22"/>
                </w:rPr>
                <w:t>trafficmaritime@</w:t>
              </w:r>
              <w:proofErr w:type="gramStart"/>
              <w:r w:rsidR="00AE1E9B" w:rsidRPr="002547A5">
                <w:rPr>
                  <w:rStyle w:val="Lienhypertexte"/>
                  <w:rFonts w:ascii="Arial" w:hAnsi="Arial" w:cs="Arial"/>
                  <w:sz w:val="14"/>
                  <w:szCs w:val="22"/>
                </w:rPr>
                <w:t>portppt;pf</w:t>
              </w:r>
              <w:proofErr w:type="gramEnd"/>
            </w:hyperlink>
          </w:p>
          <w:p w14:paraId="3F65A7AE" w14:textId="77777777" w:rsidR="00971396" w:rsidRPr="002547A5" w:rsidRDefault="00E35493" w:rsidP="00361BAD">
            <w:pPr>
              <w:ind w:left="-57" w:right="-57"/>
              <w:rPr>
                <w:rFonts w:ascii="Arial" w:hAnsi="Arial" w:cs="Arial"/>
                <w:sz w:val="14"/>
                <w:szCs w:val="22"/>
              </w:rPr>
            </w:pPr>
            <w:r w:rsidRPr="002547A5">
              <w:rPr>
                <w:rStyle w:val="Lienhypertexte"/>
                <w:rFonts w:ascii="Arial" w:hAnsi="Arial" w:cs="Arial"/>
                <w:color w:val="auto"/>
                <w:sz w:val="14"/>
                <w:szCs w:val="22"/>
                <w:u w:val="none"/>
              </w:rPr>
              <w:t xml:space="preserve">Site Internet : </w:t>
            </w:r>
            <w:r w:rsidR="00971396" w:rsidRPr="002547A5">
              <w:rPr>
                <w:rStyle w:val="Lienhypertexte"/>
                <w:rFonts w:ascii="Arial" w:hAnsi="Arial" w:cs="Arial"/>
                <w:sz w:val="14"/>
                <w:szCs w:val="22"/>
              </w:rPr>
              <w:t>www.portdepapeete.pf</w:t>
            </w:r>
          </w:p>
        </w:tc>
        <w:tc>
          <w:tcPr>
            <w:tcW w:w="5067" w:type="dxa"/>
            <w:tcBorders>
              <w:right w:val="single" w:sz="4" w:space="0" w:color="808080" w:themeColor="background1" w:themeShade="80"/>
            </w:tcBorders>
            <w:vAlign w:val="center"/>
          </w:tcPr>
          <w:p w14:paraId="39DE9368" w14:textId="77777777" w:rsidR="009F72BB" w:rsidRPr="002547A5" w:rsidRDefault="00971396" w:rsidP="00361BAD">
            <w:pPr>
              <w:ind w:left="-57" w:right="-57"/>
              <w:rPr>
                <w:rFonts w:ascii="Arial" w:hAnsi="Arial" w:cs="Arial"/>
                <w:sz w:val="14"/>
                <w:szCs w:val="22"/>
              </w:rPr>
            </w:pPr>
            <w:r w:rsidRPr="002547A5">
              <w:rPr>
                <w:rFonts w:ascii="Arial" w:hAnsi="Arial" w:cs="Arial"/>
                <w:i/>
                <w:sz w:val="14"/>
                <w:szCs w:val="22"/>
              </w:rPr>
              <w:t>Duty Off</w:t>
            </w:r>
            <w:r w:rsidR="00361BAD" w:rsidRPr="002547A5">
              <w:rPr>
                <w:rFonts w:ascii="Arial" w:hAnsi="Arial" w:cs="Arial"/>
                <w:i/>
                <w:sz w:val="14"/>
                <w:szCs w:val="22"/>
              </w:rPr>
              <w:t> </w:t>
            </w:r>
            <w:r w:rsidRPr="002547A5">
              <w:rPr>
                <w:rFonts w:ascii="Arial" w:hAnsi="Arial" w:cs="Arial"/>
                <w:sz w:val="14"/>
                <w:szCs w:val="22"/>
              </w:rPr>
              <w:t>/</w:t>
            </w:r>
            <w:r w:rsidR="00361BAD" w:rsidRPr="002547A5">
              <w:rPr>
                <w:rFonts w:ascii="Arial" w:hAnsi="Arial" w:cs="Arial"/>
                <w:sz w:val="14"/>
                <w:szCs w:val="22"/>
              </w:rPr>
              <w:t> </w:t>
            </w:r>
            <w:r w:rsidR="004B0F8D" w:rsidRPr="002547A5">
              <w:rPr>
                <w:rFonts w:ascii="Arial" w:hAnsi="Arial" w:cs="Arial"/>
                <w:sz w:val="14"/>
                <w:szCs w:val="22"/>
              </w:rPr>
              <w:t xml:space="preserve">Officier </w:t>
            </w:r>
            <w:r w:rsidR="00EF37CF" w:rsidRPr="002547A5">
              <w:rPr>
                <w:rFonts w:ascii="Arial" w:hAnsi="Arial" w:cs="Arial"/>
                <w:sz w:val="14"/>
                <w:szCs w:val="22"/>
              </w:rPr>
              <w:t>de permanence</w:t>
            </w:r>
            <w:r w:rsidR="004B0F8D" w:rsidRPr="002547A5">
              <w:rPr>
                <w:rFonts w:ascii="Arial" w:hAnsi="Arial" w:cs="Arial"/>
                <w:sz w:val="14"/>
                <w:szCs w:val="22"/>
              </w:rPr>
              <w:t> :</w:t>
            </w:r>
            <w:r w:rsidR="00361BAD" w:rsidRPr="002547A5">
              <w:rPr>
                <w:rFonts w:ascii="Arial" w:hAnsi="Arial" w:cs="Arial"/>
                <w:sz w:val="14"/>
                <w:szCs w:val="22"/>
              </w:rPr>
              <w:t> 89 </w:t>
            </w:r>
            <w:r w:rsidR="004B0F8D" w:rsidRPr="002547A5">
              <w:rPr>
                <w:rFonts w:ascii="Arial" w:hAnsi="Arial" w:cs="Arial"/>
                <w:sz w:val="14"/>
                <w:szCs w:val="22"/>
              </w:rPr>
              <w:t>70</w:t>
            </w:r>
            <w:r w:rsidR="00361BAD" w:rsidRPr="002547A5">
              <w:rPr>
                <w:rFonts w:ascii="Arial" w:hAnsi="Arial" w:cs="Arial"/>
                <w:sz w:val="14"/>
                <w:szCs w:val="22"/>
              </w:rPr>
              <w:t> </w:t>
            </w:r>
            <w:r w:rsidR="004B0F8D" w:rsidRPr="002547A5">
              <w:rPr>
                <w:rFonts w:ascii="Arial" w:hAnsi="Arial" w:cs="Arial"/>
                <w:sz w:val="14"/>
                <w:szCs w:val="22"/>
              </w:rPr>
              <w:t>16</w:t>
            </w:r>
            <w:r w:rsidR="00361BAD" w:rsidRPr="002547A5">
              <w:rPr>
                <w:rFonts w:ascii="Arial" w:hAnsi="Arial" w:cs="Arial"/>
                <w:sz w:val="14"/>
                <w:szCs w:val="22"/>
              </w:rPr>
              <w:t> </w:t>
            </w:r>
            <w:r w:rsidR="004B0F8D" w:rsidRPr="002547A5">
              <w:rPr>
                <w:rFonts w:ascii="Arial" w:hAnsi="Arial" w:cs="Arial"/>
                <w:sz w:val="14"/>
                <w:szCs w:val="22"/>
              </w:rPr>
              <w:t>33</w:t>
            </w:r>
            <w:r w:rsidR="00FD7E25" w:rsidRPr="002547A5">
              <w:rPr>
                <w:rFonts w:ascii="Arial" w:hAnsi="Arial" w:cs="Arial"/>
                <w:sz w:val="14"/>
                <w:szCs w:val="22"/>
              </w:rPr>
              <w:br/>
            </w:r>
            <w:r w:rsidRPr="002547A5">
              <w:rPr>
                <w:rFonts w:ascii="Arial" w:hAnsi="Arial" w:cs="Arial"/>
                <w:i/>
                <w:sz w:val="14"/>
                <w:szCs w:val="22"/>
              </w:rPr>
              <w:t>Petty Off</w:t>
            </w:r>
            <w:r w:rsidR="00361BAD" w:rsidRPr="002547A5">
              <w:rPr>
                <w:rFonts w:ascii="Arial" w:hAnsi="Arial" w:cs="Arial"/>
                <w:i/>
                <w:sz w:val="14"/>
                <w:szCs w:val="22"/>
              </w:rPr>
              <w:t> </w:t>
            </w:r>
            <w:r w:rsidRPr="002547A5">
              <w:rPr>
                <w:rFonts w:ascii="Arial" w:hAnsi="Arial" w:cs="Arial"/>
                <w:sz w:val="14"/>
                <w:szCs w:val="22"/>
              </w:rPr>
              <w:t>/</w:t>
            </w:r>
            <w:r w:rsidR="00361BAD" w:rsidRPr="002547A5">
              <w:rPr>
                <w:rFonts w:ascii="Arial" w:hAnsi="Arial" w:cs="Arial"/>
                <w:sz w:val="14"/>
                <w:szCs w:val="22"/>
              </w:rPr>
              <w:t> </w:t>
            </w:r>
            <w:r w:rsidR="00FD7E25" w:rsidRPr="002547A5">
              <w:rPr>
                <w:rFonts w:ascii="Arial" w:hAnsi="Arial" w:cs="Arial"/>
                <w:sz w:val="14"/>
                <w:szCs w:val="22"/>
              </w:rPr>
              <w:t>Surveillant</w:t>
            </w:r>
            <w:r w:rsidR="00361BAD" w:rsidRPr="002547A5">
              <w:rPr>
                <w:rFonts w:ascii="Arial" w:hAnsi="Arial" w:cs="Arial"/>
                <w:sz w:val="14"/>
                <w:szCs w:val="22"/>
              </w:rPr>
              <w:t> </w:t>
            </w:r>
            <w:r w:rsidR="00FD7E25" w:rsidRPr="002547A5">
              <w:rPr>
                <w:rFonts w:ascii="Arial" w:hAnsi="Arial" w:cs="Arial"/>
                <w:sz w:val="14"/>
                <w:szCs w:val="22"/>
              </w:rPr>
              <w:t>de</w:t>
            </w:r>
            <w:r w:rsidR="00361BAD" w:rsidRPr="002547A5">
              <w:rPr>
                <w:rFonts w:ascii="Arial" w:hAnsi="Arial" w:cs="Arial"/>
                <w:sz w:val="14"/>
                <w:szCs w:val="22"/>
              </w:rPr>
              <w:t> </w:t>
            </w:r>
            <w:r w:rsidR="00FD7E25" w:rsidRPr="002547A5">
              <w:rPr>
                <w:rFonts w:ascii="Arial" w:hAnsi="Arial" w:cs="Arial"/>
                <w:sz w:val="14"/>
                <w:szCs w:val="22"/>
              </w:rPr>
              <w:t>port :</w:t>
            </w:r>
            <w:r w:rsidR="00361BAD" w:rsidRPr="002547A5">
              <w:rPr>
                <w:rFonts w:ascii="Arial" w:hAnsi="Arial" w:cs="Arial"/>
                <w:sz w:val="14"/>
                <w:szCs w:val="22"/>
              </w:rPr>
              <w:t> 89 </w:t>
            </w:r>
            <w:r w:rsidR="00945C02" w:rsidRPr="002547A5">
              <w:rPr>
                <w:rFonts w:ascii="Arial" w:hAnsi="Arial" w:cs="Arial"/>
                <w:sz w:val="14"/>
                <w:szCs w:val="22"/>
              </w:rPr>
              <w:t>75</w:t>
            </w:r>
            <w:r w:rsidR="00361BAD" w:rsidRPr="002547A5">
              <w:rPr>
                <w:rFonts w:ascii="Arial" w:hAnsi="Arial" w:cs="Arial"/>
                <w:sz w:val="14"/>
                <w:szCs w:val="22"/>
              </w:rPr>
              <w:t> </w:t>
            </w:r>
            <w:r w:rsidR="00945C02" w:rsidRPr="002547A5">
              <w:rPr>
                <w:rFonts w:ascii="Arial" w:hAnsi="Arial" w:cs="Arial"/>
                <w:sz w:val="14"/>
                <w:szCs w:val="22"/>
              </w:rPr>
              <w:t>93</w:t>
            </w:r>
            <w:r w:rsidR="00361BAD" w:rsidRPr="002547A5">
              <w:rPr>
                <w:rFonts w:ascii="Arial" w:hAnsi="Arial" w:cs="Arial"/>
                <w:sz w:val="14"/>
                <w:szCs w:val="22"/>
              </w:rPr>
              <w:t> 91 – 40 </w:t>
            </w:r>
            <w:r w:rsidR="00945C02" w:rsidRPr="002547A5">
              <w:rPr>
                <w:rFonts w:ascii="Arial" w:hAnsi="Arial" w:cs="Arial"/>
                <w:sz w:val="14"/>
                <w:szCs w:val="22"/>
              </w:rPr>
              <w:t>47</w:t>
            </w:r>
            <w:r w:rsidR="00361BAD" w:rsidRPr="002547A5">
              <w:rPr>
                <w:rFonts w:ascii="Arial" w:hAnsi="Arial" w:cs="Arial"/>
                <w:sz w:val="14"/>
                <w:szCs w:val="22"/>
              </w:rPr>
              <w:t> </w:t>
            </w:r>
            <w:r w:rsidR="00E35493" w:rsidRPr="002547A5">
              <w:rPr>
                <w:rFonts w:ascii="Arial" w:hAnsi="Arial" w:cs="Arial"/>
                <w:sz w:val="14"/>
                <w:szCs w:val="22"/>
              </w:rPr>
              <w:t>48</w:t>
            </w:r>
            <w:r w:rsidR="00361BAD" w:rsidRPr="002547A5">
              <w:rPr>
                <w:rFonts w:ascii="Arial" w:hAnsi="Arial" w:cs="Arial"/>
                <w:sz w:val="14"/>
                <w:szCs w:val="22"/>
              </w:rPr>
              <w:t> </w:t>
            </w:r>
            <w:r w:rsidR="00E35493" w:rsidRPr="002547A5">
              <w:rPr>
                <w:rFonts w:ascii="Arial" w:hAnsi="Arial" w:cs="Arial"/>
                <w:sz w:val="14"/>
                <w:szCs w:val="22"/>
              </w:rPr>
              <w:t>82</w:t>
            </w:r>
            <w:r w:rsidR="00361BAD" w:rsidRPr="002547A5">
              <w:rPr>
                <w:rFonts w:ascii="Arial" w:hAnsi="Arial" w:cs="Arial"/>
                <w:sz w:val="14"/>
                <w:szCs w:val="22"/>
              </w:rPr>
              <w:t> / </w:t>
            </w:r>
            <w:r w:rsidR="00FD7E25" w:rsidRPr="002547A5">
              <w:rPr>
                <w:rFonts w:ascii="Arial" w:hAnsi="Arial" w:cs="Arial"/>
                <w:sz w:val="14"/>
                <w:szCs w:val="22"/>
              </w:rPr>
              <w:t>VHF</w:t>
            </w:r>
            <w:r w:rsidR="00361BAD" w:rsidRPr="002547A5">
              <w:rPr>
                <w:rFonts w:ascii="Arial" w:hAnsi="Arial" w:cs="Arial"/>
                <w:sz w:val="14"/>
                <w:szCs w:val="22"/>
              </w:rPr>
              <w:t> </w:t>
            </w:r>
            <w:r w:rsidR="00FD7E25" w:rsidRPr="002547A5">
              <w:rPr>
                <w:rFonts w:ascii="Arial" w:hAnsi="Arial" w:cs="Arial"/>
                <w:sz w:val="14"/>
                <w:szCs w:val="22"/>
              </w:rPr>
              <w:t>12</w:t>
            </w:r>
          </w:p>
          <w:p w14:paraId="2AC9C46A" w14:textId="77777777" w:rsidR="004B0F8D" w:rsidRPr="002547A5" w:rsidRDefault="00971396" w:rsidP="00361BAD">
            <w:pPr>
              <w:ind w:left="-57" w:right="-57"/>
              <w:rPr>
                <w:rFonts w:ascii="Arial" w:hAnsi="Arial" w:cs="Arial"/>
                <w:sz w:val="14"/>
                <w:szCs w:val="22"/>
              </w:rPr>
            </w:pPr>
            <w:r w:rsidRPr="002547A5">
              <w:rPr>
                <w:rFonts w:ascii="Arial" w:hAnsi="Arial" w:cs="Arial"/>
                <w:i/>
                <w:sz w:val="14"/>
                <w:szCs w:val="22"/>
              </w:rPr>
              <w:t xml:space="preserve">Trafic </w:t>
            </w:r>
            <w:r w:rsidRPr="002547A5">
              <w:rPr>
                <w:rFonts w:ascii="Arial" w:hAnsi="Arial" w:cs="Arial"/>
                <w:i/>
                <w:sz w:val="14"/>
                <w:szCs w:val="22"/>
                <w:lang w:val="en-US"/>
              </w:rPr>
              <w:t>tower</w:t>
            </w:r>
            <w:r w:rsidR="00361BAD" w:rsidRPr="002547A5">
              <w:rPr>
                <w:rFonts w:ascii="Arial" w:hAnsi="Arial" w:cs="Arial"/>
                <w:i/>
                <w:sz w:val="14"/>
                <w:szCs w:val="22"/>
                <w:lang w:val="en-US"/>
              </w:rPr>
              <w:t> </w:t>
            </w:r>
            <w:r w:rsidRPr="002547A5">
              <w:rPr>
                <w:rFonts w:ascii="Arial" w:hAnsi="Arial" w:cs="Arial"/>
                <w:sz w:val="14"/>
                <w:szCs w:val="22"/>
              </w:rPr>
              <w:t>/</w:t>
            </w:r>
            <w:r w:rsidR="00361BAD" w:rsidRPr="002547A5">
              <w:rPr>
                <w:rFonts w:ascii="Arial" w:hAnsi="Arial" w:cs="Arial"/>
                <w:sz w:val="14"/>
                <w:szCs w:val="22"/>
              </w:rPr>
              <w:t> Vigie : 40 </w:t>
            </w:r>
            <w:r w:rsidR="004B0F8D" w:rsidRPr="002547A5">
              <w:rPr>
                <w:rFonts w:ascii="Arial" w:hAnsi="Arial" w:cs="Arial"/>
                <w:sz w:val="14"/>
                <w:szCs w:val="22"/>
              </w:rPr>
              <w:t>47</w:t>
            </w:r>
            <w:r w:rsidR="00361BAD" w:rsidRPr="002547A5">
              <w:rPr>
                <w:rFonts w:ascii="Arial" w:hAnsi="Arial" w:cs="Arial"/>
                <w:sz w:val="14"/>
                <w:szCs w:val="22"/>
              </w:rPr>
              <w:t> </w:t>
            </w:r>
            <w:r w:rsidR="004B0F8D" w:rsidRPr="002547A5">
              <w:rPr>
                <w:rFonts w:ascii="Arial" w:hAnsi="Arial" w:cs="Arial"/>
                <w:sz w:val="14"/>
                <w:szCs w:val="22"/>
              </w:rPr>
              <w:t>48</w:t>
            </w:r>
            <w:r w:rsidR="00361BAD" w:rsidRPr="002547A5">
              <w:rPr>
                <w:rFonts w:ascii="Arial" w:hAnsi="Arial" w:cs="Arial"/>
                <w:sz w:val="14"/>
                <w:szCs w:val="22"/>
              </w:rPr>
              <w:t> </w:t>
            </w:r>
            <w:r w:rsidR="004B0F8D" w:rsidRPr="002547A5">
              <w:rPr>
                <w:rFonts w:ascii="Arial" w:hAnsi="Arial" w:cs="Arial"/>
                <w:sz w:val="14"/>
                <w:szCs w:val="22"/>
              </w:rPr>
              <w:t>50</w:t>
            </w:r>
            <w:r w:rsidR="00361BAD" w:rsidRPr="002547A5">
              <w:rPr>
                <w:rFonts w:ascii="Arial" w:hAnsi="Arial" w:cs="Arial"/>
                <w:sz w:val="14"/>
                <w:szCs w:val="22"/>
              </w:rPr>
              <w:t> </w:t>
            </w:r>
            <w:r w:rsidR="004B0F8D" w:rsidRPr="002547A5">
              <w:rPr>
                <w:rFonts w:ascii="Arial" w:hAnsi="Arial" w:cs="Arial"/>
                <w:sz w:val="14"/>
                <w:szCs w:val="22"/>
              </w:rPr>
              <w:t>/</w:t>
            </w:r>
            <w:r w:rsidR="00361BAD" w:rsidRPr="002547A5">
              <w:rPr>
                <w:rFonts w:ascii="Arial" w:hAnsi="Arial" w:cs="Arial"/>
                <w:sz w:val="14"/>
                <w:szCs w:val="22"/>
              </w:rPr>
              <w:t> </w:t>
            </w:r>
            <w:r w:rsidR="004B0F8D" w:rsidRPr="002547A5">
              <w:rPr>
                <w:rFonts w:ascii="Arial" w:hAnsi="Arial" w:cs="Arial"/>
                <w:sz w:val="14"/>
                <w:szCs w:val="22"/>
              </w:rPr>
              <w:t>VHF</w:t>
            </w:r>
            <w:r w:rsidR="00361BAD" w:rsidRPr="002547A5">
              <w:rPr>
                <w:rFonts w:ascii="Arial" w:hAnsi="Arial" w:cs="Arial"/>
                <w:sz w:val="14"/>
                <w:szCs w:val="22"/>
              </w:rPr>
              <w:t> </w:t>
            </w:r>
            <w:r w:rsidR="004B0F8D" w:rsidRPr="002547A5">
              <w:rPr>
                <w:rFonts w:ascii="Arial" w:hAnsi="Arial" w:cs="Arial"/>
                <w:sz w:val="14"/>
                <w:szCs w:val="22"/>
              </w:rPr>
              <w:t>12</w:t>
            </w:r>
          </w:p>
          <w:p w14:paraId="1980E2DD" w14:textId="77777777" w:rsidR="004B0F8D" w:rsidRPr="002547A5" w:rsidRDefault="00971396" w:rsidP="00361BAD">
            <w:pPr>
              <w:ind w:left="-57" w:right="-57"/>
              <w:rPr>
                <w:rFonts w:ascii="Arial" w:hAnsi="Arial" w:cs="Arial"/>
                <w:sz w:val="14"/>
                <w:szCs w:val="22"/>
              </w:rPr>
            </w:pPr>
            <w:r w:rsidRPr="002547A5">
              <w:rPr>
                <w:rFonts w:ascii="Arial" w:hAnsi="Arial" w:cs="Arial"/>
                <w:i/>
                <w:sz w:val="14"/>
                <w:szCs w:val="22"/>
              </w:rPr>
              <w:t>Emergency</w:t>
            </w:r>
            <w:r w:rsidR="00361BAD" w:rsidRPr="002547A5">
              <w:rPr>
                <w:rFonts w:ascii="Arial" w:hAnsi="Arial" w:cs="Arial"/>
                <w:i/>
                <w:sz w:val="14"/>
                <w:szCs w:val="22"/>
              </w:rPr>
              <w:t> </w:t>
            </w:r>
            <w:r w:rsidRPr="002547A5">
              <w:rPr>
                <w:rFonts w:ascii="Arial" w:hAnsi="Arial" w:cs="Arial"/>
                <w:sz w:val="14"/>
                <w:szCs w:val="22"/>
              </w:rPr>
              <w:t>/</w:t>
            </w:r>
            <w:r w:rsidR="00361BAD" w:rsidRPr="002547A5">
              <w:rPr>
                <w:rFonts w:ascii="Arial" w:hAnsi="Arial" w:cs="Arial"/>
                <w:sz w:val="14"/>
                <w:szCs w:val="22"/>
              </w:rPr>
              <w:t> </w:t>
            </w:r>
            <w:r w:rsidR="004B0F8D" w:rsidRPr="002547A5">
              <w:rPr>
                <w:rFonts w:ascii="Arial" w:hAnsi="Arial" w:cs="Arial"/>
                <w:sz w:val="14"/>
                <w:szCs w:val="22"/>
              </w:rPr>
              <w:t>Vigie urgence :</w:t>
            </w:r>
            <w:r w:rsidR="00361BAD" w:rsidRPr="002547A5">
              <w:rPr>
                <w:rFonts w:ascii="Arial" w:hAnsi="Arial" w:cs="Arial"/>
                <w:sz w:val="14"/>
                <w:szCs w:val="22"/>
              </w:rPr>
              <w:t> 40 </w:t>
            </w:r>
            <w:r w:rsidR="004B0F8D" w:rsidRPr="002547A5">
              <w:rPr>
                <w:rFonts w:ascii="Arial" w:hAnsi="Arial" w:cs="Arial"/>
                <w:sz w:val="14"/>
                <w:szCs w:val="22"/>
              </w:rPr>
              <w:t>42</w:t>
            </w:r>
            <w:r w:rsidR="00361BAD" w:rsidRPr="002547A5">
              <w:rPr>
                <w:rFonts w:ascii="Arial" w:hAnsi="Arial" w:cs="Arial"/>
                <w:sz w:val="14"/>
                <w:szCs w:val="22"/>
              </w:rPr>
              <w:t> </w:t>
            </w:r>
            <w:r w:rsidR="004B0F8D" w:rsidRPr="002547A5">
              <w:rPr>
                <w:rFonts w:ascii="Arial" w:hAnsi="Arial" w:cs="Arial"/>
                <w:sz w:val="14"/>
                <w:szCs w:val="22"/>
              </w:rPr>
              <w:t>12</w:t>
            </w:r>
            <w:r w:rsidR="00361BAD" w:rsidRPr="002547A5">
              <w:rPr>
                <w:rFonts w:ascii="Arial" w:hAnsi="Arial" w:cs="Arial"/>
                <w:sz w:val="14"/>
                <w:szCs w:val="22"/>
              </w:rPr>
              <w:t> </w:t>
            </w:r>
            <w:r w:rsidR="004B0F8D" w:rsidRPr="002547A5">
              <w:rPr>
                <w:rFonts w:ascii="Arial" w:hAnsi="Arial" w:cs="Arial"/>
                <w:sz w:val="14"/>
                <w:szCs w:val="22"/>
              </w:rPr>
              <w:t>12</w:t>
            </w:r>
          </w:p>
        </w:tc>
        <w:tc>
          <w:tcPr>
            <w:tcW w:w="31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8BEF49" w14:textId="77777777" w:rsidR="009F72BB" w:rsidRPr="002547A5" w:rsidRDefault="009F72BB" w:rsidP="00361BAD">
            <w:pPr>
              <w:spacing w:after="60"/>
              <w:ind w:left="-57" w:right="-57"/>
              <w:jc w:val="center"/>
              <w:rPr>
                <w:rFonts w:ascii="Arial" w:hAnsi="Arial" w:cs="Arial"/>
                <w:i/>
                <w:iCs/>
                <w:sz w:val="14"/>
                <w:szCs w:val="22"/>
                <w:u w:val="single"/>
              </w:rPr>
            </w:pPr>
            <w:r w:rsidRPr="002547A5">
              <w:rPr>
                <w:rFonts w:ascii="Arial" w:hAnsi="Arial" w:cs="Arial"/>
                <w:i/>
                <w:iCs/>
                <w:sz w:val="14"/>
                <w:szCs w:val="22"/>
                <w:u w:val="single"/>
              </w:rPr>
              <w:t>A remplir par le Port</w:t>
            </w:r>
          </w:p>
          <w:p w14:paraId="13678370" w14:textId="77777777" w:rsidR="009F72BB" w:rsidRPr="002547A5" w:rsidRDefault="009F72BB" w:rsidP="00361BAD">
            <w:pPr>
              <w:spacing w:after="60"/>
              <w:ind w:left="-57" w:right="-57"/>
              <w:rPr>
                <w:rFonts w:ascii="Arial" w:hAnsi="Arial" w:cs="Arial"/>
                <w:sz w:val="14"/>
                <w:szCs w:val="22"/>
              </w:rPr>
            </w:pPr>
            <w:r w:rsidRPr="002547A5">
              <w:rPr>
                <w:rFonts w:ascii="Arial" w:hAnsi="Arial" w:cs="Arial"/>
                <w:sz w:val="14"/>
                <w:szCs w:val="22"/>
              </w:rPr>
              <w:t xml:space="preserve">N° d'escale : </w:t>
            </w:r>
          </w:p>
          <w:p w14:paraId="052A10D8" w14:textId="77777777" w:rsidR="009F72BB" w:rsidRPr="002547A5" w:rsidRDefault="009F72BB" w:rsidP="00361BAD">
            <w:pPr>
              <w:spacing w:after="60"/>
              <w:ind w:left="-57" w:right="-57"/>
              <w:rPr>
                <w:rFonts w:ascii="Arial" w:hAnsi="Arial" w:cs="Arial"/>
                <w:sz w:val="14"/>
                <w:szCs w:val="22"/>
              </w:rPr>
            </w:pPr>
            <w:r w:rsidRPr="002547A5">
              <w:rPr>
                <w:rFonts w:ascii="Arial" w:hAnsi="Arial" w:cs="Arial"/>
                <w:sz w:val="14"/>
                <w:szCs w:val="22"/>
              </w:rPr>
              <w:t xml:space="preserve">N° d'identification du navire : </w:t>
            </w:r>
          </w:p>
        </w:tc>
      </w:tr>
      <w:tr w:rsidR="00B94D0D" w:rsidRPr="002547A5" w14:paraId="1E710374" w14:textId="77777777" w:rsidTr="00B94D0D">
        <w:trPr>
          <w:jc w:val="center"/>
        </w:trPr>
        <w:tc>
          <w:tcPr>
            <w:tcW w:w="2819" w:type="dxa"/>
            <w:vAlign w:val="center"/>
          </w:tcPr>
          <w:p w14:paraId="36066F55" w14:textId="77777777" w:rsidR="00B94D0D" w:rsidRPr="002547A5" w:rsidRDefault="00B94D0D" w:rsidP="00361BAD">
            <w:pPr>
              <w:ind w:left="-57" w:right="-57"/>
              <w:rPr>
                <w:rFonts w:ascii="Arial" w:hAnsi="Arial" w:cs="Arial"/>
                <w:i/>
                <w:sz w:val="14"/>
                <w:szCs w:val="22"/>
                <w:u w:val="single"/>
              </w:rPr>
            </w:pPr>
          </w:p>
        </w:tc>
        <w:tc>
          <w:tcPr>
            <w:tcW w:w="5067" w:type="dxa"/>
            <w:vAlign w:val="center"/>
          </w:tcPr>
          <w:p w14:paraId="2FE9E4D9" w14:textId="77777777" w:rsidR="00B94D0D" w:rsidRPr="002547A5" w:rsidRDefault="00B94D0D" w:rsidP="00361BAD">
            <w:pPr>
              <w:ind w:left="-57" w:right="-57"/>
              <w:rPr>
                <w:rFonts w:ascii="Arial" w:hAnsi="Arial" w:cs="Arial"/>
                <w:i/>
                <w:sz w:val="14"/>
                <w:szCs w:val="22"/>
              </w:rPr>
            </w:pPr>
          </w:p>
        </w:tc>
        <w:tc>
          <w:tcPr>
            <w:tcW w:w="3137" w:type="dxa"/>
            <w:tcBorders>
              <w:top w:val="single" w:sz="4" w:space="0" w:color="808080" w:themeColor="background1" w:themeShade="80"/>
            </w:tcBorders>
            <w:vAlign w:val="center"/>
          </w:tcPr>
          <w:p w14:paraId="3AFD31EC" w14:textId="77777777" w:rsidR="00B94D0D" w:rsidRPr="002547A5" w:rsidRDefault="00B94D0D" w:rsidP="00361BAD">
            <w:pPr>
              <w:spacing w:after="60"/>
              <w:ind w:left="-57" w:right="-57"/>
              <w:jc w:val="center"/>
              <w:rPr>
                <w:rFonts w:ascii="Arial" w:hAnsi="Arial" w:cs="Arial"/>
                <w:i/>
                <w:iCs/>
                <w:sz w:val="14"/>
                <w:szCs w:val="22"/>
                <w:u w:val="single"/>
              </w:rPr>
            </w:pPr>
          </w:p>
        </w:tc>
      </w:tr>
    </w:tbl>
    <w:tbl>
      <w:tblPr>
        <w:tblStyle w:val="Grilledutableau"/>
        <w:tblW w:w="11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"/>
        <w:gridCol w:w="504"/>
        <w:gridCol w:w="322"/>
        <w:gridCol w:w="98"/>
        <w:gridCol w:w="109"/>
        <w:gridCol w:w="58"/>
        <w:gridCol w:w="677"/>
        <w:gridCol w:w="122"/>
        <w:gridCol w:w="301"/>
        <w:gridCol w:w="309"/>
        <w:gridCol w:w="117"/>
        <w:gridCol w:w="26"/>
        <w:gridCol w:w="177"/>
        <w:gridCol w:w="596"/>
        <w:gridCol w:w="58"/>
        <w:gridCol w:w="566"/>
        <w:gridCol w:w="451"/>
        <w:gridCol w:w="142"/>
        <w:gridCol w:w="140"/>
        <w:gridCol w:w="281"/>
        <w:gridCol w:w="13"/>
        <w:gridCol w:w="652"/>
        <w:gridCol w:w="59"/>
        <w:gridCol w:w="249"/>
        <w:gridCol w:w="101"/>
        <w:gridCol w:w="767"/>
        <w:gridCol w:w="183"/>
        <w:gridCol w:w="267"/>
        <w:gridCol w:w="160"/>
        <w:gridCol w:w="24"/>
        <w:gridCol w:w="92"/>
        <w:gridCol w:w="31"/>
        <w:gridCol w:w="419"/>
        <w:gridCol w:w="24"/>
        <w:gridCol w:w="58"/>
        <w:gridCol w:w="222"/>
        <w:gridCol w:w="57"/>
        <w:gridCol w:w="1681"/>
      </w:tblGrid>
      <w:tr w:rsidR="000E192D" w:rsidRPr="00B94D0D" w14:paraId="097AB89A" w14:textId="77777777" w:rsidTr="002547A5">
        <w:trPr>
          <w:trHeight w:val="270"/>
          <w:jc w:val="center"/>
        </w:trPr>
        <w:tc>
          <w:tcPr>
            <w:tcW w:w="2982" w:type="dxa"/>
            <w:gridSpan w:val="8"/>
            <w:vAlign w:val="center"/>
          </w:tcPr>
          <w:p w14:paraId="398C0464" w14:textId="77777777" w:rsidR="000E192D" w:rsidRPr="00B94D0D" w:rsidRDefault="000E192D" w:rsidP="00EB1053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 NAVIRE / </w:t>
            </w:r>
            <w:r w:rsidRPr="00B94D0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Ship name</w:t>
            </w:r>
          </w:p>
        </w:tc>
        <w:bookmarkStart w:id="0" w:name="Texte9"/>
        <w:tc>
          <w:tcPr>
            <w:tcW w:w="3181" w:type="dxa"/>
            <w:gridSpan w:val="12"/>
            <w:tcBorders>
              <w:bottom w:val="dotted" w:sz="4" w:space="0" w:color="auto"/>
            </w:tcBorders>
            <w:vAlign w:val="center"/>
          </w:tcPr>
          <w:p w14:paraId="4B913350" w14:textId="6C72DC3C" w:rsidR="000E192D" w:rsidRPr="00B94D0D" w:rsidRDefault="00E35493" w:rsidP="00EB1053">
            <w:pPr>
              <w:ind w:right="-57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78" w:type="dxa"/>
            <w:gridSpan w:val="10"/>
            <w:vAlign w:val="center"/>
          </w:tcPr>
          <w:p w14:paraId="1C6A6CBD" w14:textId="77777777" w:rsidR="000E192D" w:rsidRPr="00B94D0D" w:rsidRDefault="000E192D" w:rsidP="00EB1053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t>N° immatriculation</w:t>
            </w:r>
            <w:r w:rsidR="00F242F5" w:rsidRPr="00B94D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</w:t>
            </w:r>
            <w:r w:rsidR="00F242F5" w:rsidRPr="00B94D0D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F242F5" w:rsidRPr="00B94D0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Registration number</w:t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</w:p>
        </w:tc>
        <w:bookmarkEnd w:id="0"/>
        <w:tc>
          <w:tcPr>
            <w:tcW w:w="2550" w:type="dxa"/>
            <w:gridSpan w:val="8"/>
            <w:tcBorders>
              <w:bottom w:val="dotted" w:sz="4" w:space="0" w:color="auto"/>
            </w:tcBorders>
            <w:vAlign w:val="center"/>
          </w:tcPr>
          <w:p w14:paraId="39DA5EFC" w14:textId="473DBC1B" w:rsidR="000E192D" w:rsidRPr="00B94D0D" w:rsidRDefault="00E35493" w:rsidP="00EB1053">
            <w:pPr>
              <w:ind w:right="-57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E13F2" w:rsidRPr="00B94D0D" w14:paraId="41E44756" w14:textId="77777777" w:rsidTr="002547A5">
        <w:trPr>
          <w:trHeight w:val="243"/>
          <w:jc w:val="center"/>
        </w:trPr>
        <w:tc>
          <w:tcPr>
            <w:tcW w:w="3712" w:type="dxa"/>
            <w:gridSpan w:val="11"/>
            <w:vAlign w:val="center"/>
          </w:tcPr>
          <w:p w14:paraId="44089142" w14:textId="724A1821" w:rsidR="00DE13F2" w:rsidRPr="00B94D0D" w:rsidRDefault="00DE13F2" w:rsidP="00EB1053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t>Contact propriétaire (Nom Prénom)</w:t>
            </w:r>
            <w:r w:rsidR="002547A5" w:rsidRPr="00B94D0D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</w:p>
        </w:tc>
        <w:tc>
          <w:tcPr>
            <w:tcW w:w="2451" w:type="dxa"/>
            <w:gridSpan w:val="9"/>
            <w:tcBorders>
              <w:bottom w:val="dotted" w:sz="4" w:space="0" w:color="auto"/>
            </w:tcBorders>
            <w:vAlign w:val="center"/>
          </w:tcPr>
          <w:p w14:paraId="04E03860" w14:textId="3A09F949" w:rsidR="00DE13F2" w:rsidRPr="00B94D0D" w:rsidRDefault="00DE13F2" w:rsidP="00EB1053">
            <w:pPr>
              <w:ind w:right="-57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75" w:type="dxa"/>
            <w:gridSpan w:val="5"/>
            <w:vAlign w:val="center"/>
          </w:tcPr>
          <w:p w14:paraId="69655DBB" w14:textId="77777777" w:rsidR="00DE13F2" w:rsidRPr="00B94D0D" w:rsidRDefault="00DE13F2" w:rsidP="00EB1053">
            <w:pPr>
              <w:ind w:right="-57"/>
              <w:rPr>
                <w:rFonts w:ascii="Arial" w:hAnsi="Arial" w:cs="Arial"/>
                <w:b/>
                <w:sz w:val="20"/>
                <w:szCs w:val="20"/>
              </w:rPr>
            </w:pPr>
            <w:r w:rsidRPr="00B94D0D">
              <w:rPr>
                <w:rFonts w:ascii="Arial" w:hAnsi="Arial" w:cs="Arial"/>
                <w:b/>
                <w:sz w:val="20"/>
                <w:szCs w:val="20"/>
              </w:rPr>
              <w:t>Né(e) le :</w:t>
            </w:r>
          </w:p>
        </w:tc>
        <w:tc>
          <w:tcPr>
            <w:tcW w:w="1496" w:type="dxa"/>
            <w:gridSpan w:val="6"/>
            <w:tcBorders>
              <w:bottom w:val="dotted" w:sz="4" w:space="0" w:color="auto"/>
            </w:tcBorders>
            <w:vAlign w:val="center"/>
          </w:tcPr>
          <w:p w14:paraId="70C9BD27" w14:textId="31E5ACC4" w:rsidR="00DE13F2" w:rsidRPr="00B94D0D" w:rsidRDefault="00DE13F2" w:rsidP="00EB1053">
            <w:pPr>
              <w:ind w:right="-57"/>
              <w:rPr>
                <w:rFonts w:ascii="Arial" w:hAnsi="Arial" w:cs="Arial"/>
                <w:b/>
                <w:sz w:val="20"/>
                <w:szCs w:val="20"/>
              </w:rPr>
            </w:pP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6" w:type="dxa"/>
            <w:gridSpan w:val="2"/>
            <w:vAlign w:val="center"/>
          </w:tcPr>
          <w:p w14:paraId="066A626E" w14:textId="52CBBC75" w:rsidR="00DE13F2" w:rsidRPr="00B94D0D" w:rsidRDefault="00DE13F2" w:rsidP="00EB1053">
            <w:pPr>
              <w:ind w:right="-57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94D0D">
              <w:rPr>
                <w:rFonts w:ascii="Arial" w:hAnsi="Arial" w:cs="Arial"/>
                <w:b/>
                <w:sz w:val="20"/>
                <w:szCs w:val="20"/>
              </w:rPr>
              <w:t>à</w:t>
            </w:r>
            <w:proofErr w:type="gramEnd"/>
            <w:r w:rsidRPr="00B94D0D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</w:tc>
        <w:tc>
          <w:tcPr>
            <w:tcW w:w="2051" w:type="dxa"/>
            <w:gridSpan w:val="5"/>
            <w:tcBorders>
              <w:bottom w:val="dotted" w:sz="4" w:space="0" w:color="auto"/>
            </w:tcBorders>
            <w:vAlign w:val="center"/>
          </w:tcPr>
          <w:p w14:paraId="17B97C5A" w14:textId="4CD55391" w:rsidR="00DE13F2" w:rsidRPr="00B94D0D" w:rsidRDefault="00DE13F2" w:rsidP="00EB1053">
            <w:pPr>
              <w:ind w:right="-57"/>
              <w:rPr>
                <w:rFonts w:ascii="Arial" w:hAnsi="Arial" w:cs="Arial"/>
                <w:b/>
                <w:sz w:val="20"/>
                <w:szCs w:val="20"/>
              </w:rPr>
            </w:pP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DE13F2" w:rsidRPr="00B94D0D" w14:paraId="0BFB6A42" w14:textId="77777777" w:rsidTr="002547A5">
        <w:trPr>
          <w:trHeight w:val="243"/>
          <w:jc w:val="center"/>
        </w:trPr>
        <w:tc>
          <w:tcPr>
            <w:tcW w:w="1910" w:type="dxa"/>
            <w:gridSpan w:val="3"/>
            <w:vAlign w:val="center"/>
          </w:tcPr>
          <w:p w14:paraId="57023C58" w14:textId="54B7FBCB" w:rsidR="00DE13F2" w:rsidRPr="00B94D0D" w:rsidRDefault="002547A5" w:rsidP="00EB1053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t>Téléphone – Fax :</w:t>
            </w:r>
          </w:p>
        </w:tc>
        <w:tc>
          <w:tcPr>
            <w:tcW w:w="4253" w:type="dxa"/>
            <w:gridSpan w:val="17"/>
            <w:tcBorders>
              <w:bottom w:val="dotted" w:sz="4" w:space="0" w:color="auto"/>
            </w:tcBorders>
            <w:vAlign w:val="center"/>
          </w:tcPr>
          <w:p w14:paraId="2EF15ADF" w14:textId="595632A3" w:rsidR="00DE13F2" w:rsidRPr="00B94D0D" w:rsidRDefault="00DE13F2" w:rsidP="00EB1053">
            <w:pPr>
              <w:ind w:right="-57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6"/>
            <w:vAlign w:val="center"/>
          </w:tcPr>
          <w:p w14:paraId="7C37E17E" w14:textId="4E1AD933" w:rsidR="00DE13F2" w:rsidRPr="00B94D0D" w:rsidRDefault="00DE13F2" w:rsidP="00EB1053">
            <w:pPr>
              <w:ind w:right="-57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Adresse </w:t>
            </w:r>
            <w:proofErr w:type="gramStart"/>
            <w:r w:rsidR="002547A5" w:rsidRPr="00B94D0D"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  <w:proofErr w:type="gramEnd"/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</w:p>
        </w:tc>
        <w:tc>
          <w:tcPr>
            <w:tcW w:w="3185" w:type="dxa"/>
            <w:gridSpan w:val="12"/>
            <w:tcBorders>
              <w:bottom w:val="dotted" w:sz="4" w:space="0" w:color="auto"/>
            </w:tcBorders>
            <w:vAlign w:val="center"/>
          </w:tcPr>
          <w:p w14:paraId="0BD1D595" w14:textId="19E847A7" w:rsidR="00DE13F2" w:rsidRPr="00B94D0D" w:rsidRDefault="002547A5" w:rsidP="00EB1053">
            <w:pPr>
              <w:ind w:right="-57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547A5" w:rsidRPr="00B94D0D" w14:paraId="1BCE97F7" w14:textId="77777777" w:rsidTr="00575034">
        <w:trPr>
          <w:trHeight w:val="243"/>
          <w:jc w:val="center"/>
        </w:trPr>
        <w:tc>
          <w:tcPr>
            <w:tcW w:w="1910" w:type="dxa"/>
            <w:gridSpan w:val="3"/>
            <w:vAlign w:val="center"/>
          </w:tcPr>
          <w:p w14:paraId="1EB983AC" w14:textId="79EEE22D" w:rsidR="002547A5" w:rsidRPr="00B94D0D" w:rsidRDefault="002547A5" w:rsidP="00EB1053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t>Adresse postale :</w:t>
            </w:r>
          </w:p>
        </w:tc>
        <w:tc>
          <w:tcPr>
            <w:tcW w:w="9281" w:type="dxa"/>
            <w:gridSpan w:val="35"/>
            <w:tcBorders>
              <w:bottom w:val="dotted" w:sz="4" w:space="0" w:color="auto"/>
            </w:tcBorders>
            <w:vAlign w:val="center"/>
          </w:tcPr>
          <w:p w14:paraId="63F3D210" w14:textId="5E55EC4D" w:rsidR="002547A5" w:rsidRPr="00B94D0D" w:rsidRDefault="002547A5" w:rsidP="00EB1053">
            <w:pPr>
              <w:ind w:right="-57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F242F5" w:rsidRPr="00B94D0D" w14:paraId="0CADB2C9" w14:textId="77777777" w:rsidTr="00DE13F2">
        <w:trPr>
          <w:trHeight w:val="270"/>
          <w:jc w:val="center"/>
        </w:trPr>
        <w:tc>
          <w:tcPr>
            <w:tcW w:w="2859" w:type="dxa"/>
            <w:gridSpan w:val="7"/>
            <w:vAlign w:val="center"/>
          </w:tcPr>
          <w:p w14:paraId="47281123" w14:textId="77777777" w:rsidR="00F242F5" w:rsidRPr="00B94D0D" w:rsidRDefault="00F242F5" w:rsidP="00EB1053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Type de navire / </w:t>
            </w:r>
            <w:r w:rsidRPr="00B94D0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Vessel typ</w:t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  <w:p w14:paraId="6726372A" w14:textId="77777777" w:rsidR="00F242F5" w:rsidRPr="00B94D0D" w:rsidRDefault="00F242F5" w:rsidP="00EB1053">
            <w:pPr>
              <w:ind w:right="-57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B94D0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    Monohull or Multihulls</w:t>
            </w:r>
          </w:p>
        </w:tc>
        <w:tc>
          <w:tcPr>
            <w:tcW w:w="4278" w:type="dxa"/>
            <w:gridSpan w:val="17"/>
            <w:tcBorders>
              <w:bottom w:val="dotted" w:sz="4" w:space="0" w:color="auto"/>
            </w:tcBorders>
            <w:vAlign w:val="center"/>
          </w:tcPr>
          <w:p w14:paraId="401F4317" w14:textId="2935202A" w:rsidR="00F242F5" w:rsidRPr="00B94D0D" w:rsidRDefault="00F242F5" w:rsidP="00EB1053">
            <w:pPr>
              <w:ind w:right="-57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10" w:type="dxa"/>
            <w:gridSpan w:val="12"/>
            <w:vAlign w:val="center"/>
          </w:tcPr>
          <w:p w14:paraId="0A5D945D" w14:textId="77777777" w:rsidR="00F242F5" w:rsidRPr="00B94D0D" w:rsidRDefault="00F242F5" w:rsidP="00EB1053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t>LONGUEUR / Length</w:t>
            </w:r>
          </w:p>
        </w:tc>
        <w:tc>
          <w:tcPr>
            <w:tcW w:w="1744" w:type="dxa"/>
            <w:gridSpan w:val="2"/>
            <w:tcBorders>
              <w:bottom w:val="dotted" w:sz="4" w:space="0" w:color="auto"/>
            </w:tcBorders>
            <w:vAlign w:val="center"/>
          </w:tcPr>
          <w:p w14:paraId="43116071" w14:textId="38190CF3" w:rsidR="00F242F5" w:rsidRPr="00B94D0D" w:rsidRDefault="00F242F5" w:rsidP="00EB1053">
            <w:pPr>
              <w:ind w:right="-57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" w:name="Texte21"/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F242F5" w:rsidRPr="00B94D0D" w14:paraId="1421A9A0" w14:textId="77777777" w:rsidTr="00DE13F2">
        <w:trPr>
          <w:trHeight w:val="243"/>
          <w:jc w:val="center"/>
        </w:trPr>
        <w:tc>
          <w:tcPr>
            <w:tcW w:w="1585" w:type="dxa"/>
            <w:gridSpan w:val="2"/>
            <w:vAlign w:val="center"/>
          </w:tcPr>
          <w:p w14:paraId="7EB0736D" w14:textId="77777777" w:rsidR="00F242F5" w:rsidRPr="00B94D0D" w:rsidRDefault="00F242F5" w:rsidP="00EB1053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Pavillon / </w:t>
            </w:r>
            <w:r w:rsidRPr="00B94D0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Flag</w:t>
            </w:r>
          </w:p>
        </w:tc>
        <w:tc>
          <w:tcPr>
            <w:tcW w:w="5552" w:type="dxa"/>
            <w:gridSpan w:val="22"/>
            <w:tcBorders>
              <w:bottom w:val="dotted" w:sz="4" w:space="0" w:color="auto"/>
            </w:tcBorders>
            <w:vAlign w:val="center"/>
          </w:tcPr>
          <w:p w14:paraId="52491575" w14:textId="41FBE419" w:rsidR="00F242F5" w:rsidRPr="00B94D0D" w:rsidRDefault="00F242F5" w:rsidP="00EB1053">
            <w:pPr>
              <w:ind w:right="-57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27" w:type="dxa"/>
            <w:gridSpan w:val="10"/>
            <w:vAlign w:val="center"/>
          </w:tcPr>
          <w:p w14:paraId="58C902E4" w14:textId="77777777" w:rsidR="00F242F5" w:rsidRPr="00B94D0D" w:rsidRDefault="00F242F5" w:rsidP="00EB1053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t>LARGEUR / Width</w:t>
            </w:r>
          </w:p>
        </w:tc>
        <w:tc>
          <w:tcPr>
            <w:tcW w:w="2027" w:type="dxa"/>
            <w:gridSpan w:val="4"/>
            <w:tcBorders>
              <w:bottom w:val="dotted" w:sz="4" w:space="0" w:color="auto"/>
            </w:tcBorders>
            <w:vAlign w:val="center"/>
          </w:tcPr>
          <w:p w14:paraId="3280D96B" w14:textId="49D000AC" w:rsidR="00F242F5" w:rsidRPr="00B94D0D" w:rsidRDefault="00F242F5" w:rsidP="00EB1053">
            <w:pPr>
              <w:ind w:right="-57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242F5" w:rsidRPr="00B94D0D" w14:paraId="2C178E16" w14:textId="77777777" w:rsidTr="00DE13F2">
        <w:trPr>
          <w:trHeight w:val="243"/>
          <w:jc w:val="center"/>
        </w:trPr>
        <w:tc>
          <w:tcPr>
            <w:tcW w:w="3284" w:type="dxa"/>
            <w:gridSpan w:val="9"/>
            <w:vAlign w:val="center"/>
          </w:tcPr>
          <w:p w14:paraId="6A752B1A" w14:textId="77777777" w:rsidR="00F242F5" w:rsidRPr="00B94D0D" w:rsidRDefault="00F242F5" w:rsidP="00EB1053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Port d’attache / </w:t>
            </w:r>
            <w:r w:rsidRPr="00B94D0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Port registration</w:t>
            </w:r>
          </w:p>
        </w:tc>
        <w:tc>
          <w:tcPr>
            <w:tcW w:w="3853" w:type="dxa"/>
            <w:gridSpan w:val="15"/>
            <w:tcBorders>
              <w:bottom w:val="dotted" w:sz="4" w:space="0" w:color="auto"/>
            </w:tcBorders>
            <w:vAlign w:val="center"/>
          </w:tcPr>
          <w:p w14:paraId="2C036554" w14:textId="389E9CE9" w:rsidR="00F242F5" w:rsidRPr="00B94D0D" w:rsidRDefault="00F242F5" w:rsidP="00EB1053">
            <w:pPr>
              <w:ind w:right="-57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1" w:type="dxa"/>
            <w:gridSpan w:val="8"/>
            <w:vAlign w:val="center"/>
          </w:tcPr>
          <w:p w14:paraId="19531C0A" w14:textId="77777777" w:rsidR="00F242F5" w:rsidRPr="00B94D0D" w:rsidRDefault="00F242F5" w:rsidP="00EB1053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t>Tonnage Brut</w:t>
            </w:r>
          </w:p>
        </w:tc>
        <w:tc>
          <w:tcPr>
            <w:tcW w:w="2433" w:type="dxa"/>
            <w:gridSpan w:val="6"/>
            <w:tcBorders>
              <w:bottom w:val="dotted" w:sz="4" w:space="0" w:color="auto"/>
            </w:tcBorders>
            <w:vAlign w:val="center"/>
          </w:tcPr>
          <w:p w14:paraId="24675AEA" w14:textId="03BC1CEE" w:rsidR="00F242F5" w:rsidRPr="00B94D0D" w:rsidRDefault="00F242F5" w:rsidP="00EB1053">
            <w:pPr>
              <w:ind w:right="-57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Texte15"/>
            <w:r w:rsidRPr="00B94D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F242F5" w:rsidRPr="00B94D0D" w14:paraId="04340956" w14:textId="77777777" w:rsidTr="00DE13F2">
        <w:trPr>
          <w:trHeight w:val="243"/>
          <w:jc w:val="center"/>
        </w:trPr>
        <w:tc>
          <w:tcPr>
            <w:tcW w:w="4572" w:type="dxa"/>
            <w:gridSpan w:val="15"/>
            <w:vAlign w:val="center"/>
          </w:tcPr>
          <w:p w14:paraId="1EB2BBFC" w14:textId="77777777" w:rsidR="00F242F5" w:rsidRPr="00B94D0D" w:rsidRDefault="00F242F5" w:rsidP="00EB1053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t>Année de construction / Year of construction</w:t>
            </w:r>
          </w:p>
        </w:tc>
        <w:tc>
          <w:tcPr>
            <w:tcW w:w="2565" w:type="dxa"/>
            <w:gridSpan w:val="9"/>
            <w:tcBorders>
              <w:bottom w:val="dotted" w:sz="4" w:space="0" w:color="auto"/>
            </w:tcBorders>
            <w:vAlign w:val="center"/>
          </w:tcPr>
          <w:p w14:paraId="49E26BCB" w14:textId="0AD0BCF2" w:rsidR="00F242F5" w:rsidRPr="00B94D0D" w:rsidRDefault="00F242F5" w:rsidP="00EB1053">
            <w:pPr>
              <w:ind w:right="-57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gridSpan w:val="5"/>
            <w:vAlign w:val="center"/>
          </w:tcPr>
          <w:p w14:paraId="0E4E1BE6" w14:textId="77777777" w:rsidR="00F242F5" w:rsidRPr="00B94D0D" w:rsidRDefault="00F242F5" w:rsidP="00EB1053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t>Tonnage Net</w:t>
            </w:r>
          </w:p>
        </w:tc>
        <w:tc>
          <w:tcPr>
            <w:tcW w:w="2574" w:type="dxa"/>
            <w:gridSpan w:val="9"/>
            <w:tcBorders>
              <w:bottom w:val="dotted" w:sz="4" w:space="0" w:color="auto"/>
            </w:tcBorders>
            <w:vAlign w:val="center"/>
          </w:tcPr>
          <w:p w14:paraId="6590EF2A" w14:textId="1CA10C1E" w:rsidR="00F242F5" w:rsidRPr="00B94D0D" w:rsidRDefault="00F242F5" w:rsidP="00EB1053">
            <w:pPr>
              <w:ind w:right="-57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F242F5" w:rsidRPr="00B94D0D" w14:paraId="71891CA1" w14:textId="77777777" w:rsidTr="00DE13F2">
        <w:trPr>
          <w:trHeight w:val="243"/>
          <w:jc w:val="center"/>
        </w:trPr>
        <w:tc>
          <w:tcPr>
            <w:tcW w:w="1077" w:type="dxa"/>
            <w:vAlign w:val="center"/>
          </w:tcPr>
          <w:p w14:paraId="5B56CB02" w14:textId="77777777" w:rsidR="00F242F5" w:rsidRPr="00B94D0D" w:rsidRDefault="00F242F5" w:rsidP="00EB1053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t>ID RADIO</w:t>
            </w:r>
          </w:p>
        </w:tc>
        <w:tc>
          <w:tcPr>
            <w:tcW w:w="6060" w:type="dxa"/>
            <w:gridSpan w:val="23"/>
            <w:tcBorders>
              <w:bottom w:val="dotted" w:sz="4" w:space="0" w:color="auto"/>
            </w:tcBorders>
            <w:vAlign w:val="center"/>
          </w:tcPr>
          <w:p w14:paraId="2BB6F05B" w14:textId="517C7166" w:rsidR="00F242F5" w:rsidRPr="00B94D0D" w:rsidRDefault="00F242F5" w:rsidP="00EB1053">
            <w:pPr>
              <w:ind w:right="-57"/>
              <w:rPr>
                <w:rFonts w:ascii="Arial" w:hAnsi="Arial" w:cs="Arial"/>
                <w:bCs/>
                <w:sz w:val="20"/>
                <w:szCs w:val="20"/>
              </w:rPr>
            </w:pP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52" w:type="dxa"/>
            <w:gridSpan w:val="3"/>
            <w:vAlign w:val="center"/>
          </w:tcPr>
          <w:p w14:paraId="242FAABA" w14:textId="77777777" w:rsidR="00F242F5" w:rsidRPr="00B94D0D" w:rsidRDefault="00F242F5" w:rsidP="00EB1053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t>Draught</w:t>
            </w:r>
          </w:p>
        </w:tc>
        <w:tc>
          <w:tcPr>
            <w:tcW w:w="3002" w:type="dxa"/>
            <w:gridSpan w:val="11"/>
            <w:tcBorders>
              <w:bottom w:val="dotted" w:sz="4" w:space="0" w:color="auto"/>
            </w:tcBorders>
            <w:vAlign w:val="center"/>
          </w:tcPr>
          <w:p w14:paraId="53B568FA" w14:textId="4E8068BA" w:rsidR="00F242F5" w:rsidRPr="00B94D0D" w:rsidRDefault="00F242F5" w:rsidP="00EB1053">
            <w:pPr>
              <w:ind w:right="-57"/>
              <w:rPr>
                <w:rFonts w:ascii="Arial" w:hAnsi="Arial" w:cs="Arial"/>
                <w:bCs/>
                <w:sz w:val="20"/>
                <w:szCs w:val="20"/>
              </w:rPr>
            </w:pP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C52842" w:rsidRPr="00B94D0D" w14:paraId="17393985" w14:textId="77777777" w:rsidTr="00DE13F2">
        <w:trPr>
          <w:trHeight w:val="243"/>
          <w:jc w:val="center"/>
        </w:trPr>
        <w:tc>
          <w:tcPr>
            <w:tcW w:w="3595" w:type="dxa"/>
            <w:gridSpan w:val="10"/>
            <w:vAlign w:val="center"/>
          </w:tcPr>
          <w:p w14:paraId="341C3637" w14:textId="77777777" w:rsidR="00C52842" w:rsidRPr="00B94D0D" w:rsidRDefault="00C52842" w:rsidP="00B82811">
            <w:pPr>
              <w:ind w:right="-57"/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n-US"/>
              </w:rPr>
            </w:pPr>
            <w:r w:rsidRPr="00B94D0D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n-US"/>
              </w:rPr>
              <w:t>Last port before French Polynesia</w:t>
            </w:r>
          </w:p>
        </w:tc>
        <w:tc>
          <w:tcPr>
            <w:tcW w:w="7596" w:type="dxa"/>
            <w:gridSpan w:val="28"/>
            <w:tcBorders>
              <w:bottom w:val="dotted" w:sz="4" w:space="0" w:color="auto"/>
            </w:tcBorders>
            <w:vAlign w:val="center"/>
          </w:tcPr>
          <w:p w14:paraId="39589AD9" w14:textId="0ED469D7" w:rsidR="00C52842" w:rsidRPr="00B94D0D" w:rsidRDefault="00C52842" w:rsidP="00B82811">
            <w:pPr>
              <w:ind w:right="-57"/>
              <w:rPr>
                <w:rFonts w:ascii="Arial" w:hAnsi="Arial" w:cs="Arial"/>
                <w:bCs/>
                <w:sz w:val="20"/>
                <w:szCs w:val="20"/>
              </w:rPr>
            </w:pP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923F5" w:rsidRPr="00B94D0D" w14:paraId="30F06A1A" w14:textId="77777777" w:rsidTr="00DE13F2">
        <w:trPr>
          <w:trHeight w:val="107"/>
          <w:jc w:val="center"/>
        </w:trPr>
        <w:tc>
          <w:tcPr>
            <w:tcW w:w="3738" w:type="dxa"/>
            <w:gridSpan w:val="12"/>
            <w:tcBorders>
              <w:bottom w:val="single" w:sz="4" w:space="0" w:color="auto"/>
            </w:tcBorders>
            <w:vAlign w:val="center"/>
          </w:tcPr>
          <w:p w14:paraId="0960701F" w14:textId="77777777" w:rsidR="008923F5" w:rsidRPr="00B94D0D" w:rsidRDefault="008923F5" w:rsidP="00A80639">
            <w:pPr>
              <w:ind w:right="-57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142" w:type="dxa"/>
            <w:gridSpan w:val="7"/>
            <w:tcBorders>
              <w:bottom w:val="single" w:sz="4" w:space="0" w:color="auto"/>
            </w:tcBorders>
            <w:vAlign w:val="center"/>
          </w:tcPr>
          <w:p w14:paraId="53BA0FB4" w14:textId="77777777" w:rsidR="008923F5" w:rsidRPr="00B94D0D" w:rsidRDefault="008923F5" w:rsidP="003F042D">
            <w:pPr>
              <w:ind w:right="-57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5311" w:type="dxa"/>
            <w:gridSpan w:val="19"/>
            <w:tcBorders>
              <w:bottom w:val="single" w:sz="4" w:space="0" w:color="auto"/>
            </w:tcBorders>
            <w:vAlign w:val="center"/>
          </w:tcPr>
          <w:p w14:paraId="23F9604F" w14:textId="77777777" w:rsidR="008923F5" w:rsidRPr="00B94D0D" w:rsidRDefault="008923F5" w:rsidP="00A80639">
            <w:pPr>
              <w:ind w:right="-57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</w:tr>
      <w:tr w:rsidR="00A80639" w:rsidRPr="00B94D0D" w14:paraId="5CD24124" w14:textId="77777777" w:rsidTr="00DE13F2">
        <w:trPr>
          <w:trHeight w:val="243"/>
          <w:jc w:val="center"/>
        </w:trPr>
        <w:tc>
          <w:tcPr>
            <w:tcW w:w="3738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233227" w14:textId="77777777" w:rsidR="00A80639" w:rsidRPr="00B94D0D" w:rsidRDefault="00A80639" w:rsidP="00A80639">
            <w:pPr>
              <w:ind w:right="-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D0D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Escale en Polynésie française</w:t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B94D0D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Call in French Polynesia</w:t>
            </w:r>
          </w:p>
        </w:tc>
        <w:tc>
          <w:tcPr>
            <w:tcW w:w="214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B950" w14:textId="77777777" w:rsidR="00A80639" w:rsidRPr="00B94D0D" w:rsidRDefault="00A80639" w:rsidP="003F042D">
            <w:pPr>
              <w:ind w:right="-57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B94D0D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Date</w:t>
            </w:r>
          </w:p>
        </w:tc>
        <w:tc>
          <w:tcPr>
            <w:tcW w:w="5311" w:type="dxa"/>
            <w:gridSpan w:val="1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9D2647" w14:textId="77777777" w:rsidR="00A80639" w:rsidRPr="00B94D0D" w:rsidRDefault="00A80639" w:rsidP="00A80639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D0D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Lieu</w:t>
            </w:r>
            <w:r w:rsidRPr="00B94D0D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br/>
            </w:r>
            <w:r w:rsidRPr="00B94D0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Place</w:t>
            </w:r>
          </w:p>
        </w:tc>
      </w:tr>
      <w:tr w:rsidR="00A80639" w:rsidRPr="00B94D0D" w14:paraId="59BC744C" w14:textId="77777777" w:rsidTr="00DE13F2">
        <w:trPr>
          <w:trHeight w:val="243"/>
          <w:jc w:val="center"/>
        </w:trPr>
        <w:tc>
          <w:tcPr>
            <w:tcW w:w="3738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19E9A2" w14:textId="77777777" w:rsidR="00A80639" w:rsidRPr="00B94D0D" w:rsidRDefault="00A80639" w:rsidP="00A80639">
            <w:pPr>
              <w:ind w:right="-57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94D0D">
              <w:rPr>
                <w:rFonts w:ascii="Arial" w:hAnsi="Arial" w:cs="Arial"/>
                <w:bCs/>
                <w:smallCaps/>
                <w:sz w:val="20"/>
                <w:szCs w:val="20"/>
                <w:lang w:val="en-US"/>
              </w:rPr>
              <w:t>1</w:t>
            </w:r>
            <w:r w:rsidRPr="00B94D0D">
              <w:rPr>
                <w:rFonts w:ascii="Arial" w:hAnsi="Arial" w:cs="Arial"/>
                <w:bCs/>
                <w:smallCaps/>
                <w:sz w:val="20"/>
                <w:szCs w:val="20"/>
                <w:vertAlign w:val="superscript"/>
                <w:lang w:val="en-US"/>
              </w:rPr>
              <w:t>ère</w:t>
            </w:r>
            <w:r w:rsidRPr="00B94D0D">
              <w:rPr>
                <w:rFonts w:ascii="Arial" w:hAnsi="Arial" w:cs="Arial"/>
                <w:bCs/>
                <w:smallCaps/>
                <w:sz w:val="20"/>
                <w:szCs w:val="20"/>
                <w:lang w:val="en-US"/>
              </w:rPr>
              <w:t xml:space="preserve"> île touchée</w:t>
            </w:r>
            <w:r w:rsidRPr="00B94D0D">
              <w:rPr>
                <w:rFonts w:ascii="Arial" w:hAnsi="Arial" w:cs="Arial"/>
                <w:bCs/>
                <w:sz w:val="20"/>
                <w:szCs w:val="20"/>
                <w:lang w:val="en-US"/>
              </w:rPr>
              <w:br/>
            </w:r>
            <w:r w:rsidRPr="00B94D0D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1</w:t>
            </w:r>
            <w:r w:rsidRPr="00B94D0D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  <w:lang w:val="en-US"/>
              </w:rPr>
              <w:t>st</w:t>
            </w:r>
            <w:r w:rsidRPr="00B94D0D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 xml:space="preserve"> island </w:t>
            </w:r>
            <w:proofErr w:type="gramStart"/>
            <w:r w:rsidRPr="00B94D0D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check</w:t>
            </w:r>
            <w:proofErr w:type="gramEnd"/>
            <w:r w:rsidRPr="00B94D0D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 xml:space="preserve"> in</w:t>
            </w:r>
          </w:p>
        </w:tc>
        <w:tc>
          <w:tcPr>
            <w:tcW w:w="214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A060" w14:textId="2AAA4532" w:rsidR="00A80639" w:rsidRPr="00B94D0D" w:rsidRDefault="00A80639" w:rsidP="00A80639">
            <w:pPr>
              <w:ind w:right="-57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t xml:space="preserve">   / 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t xml:space="preserve">  /  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311" w:type="dxa"/>
            <w:gridSpan w:val="1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296961" w14:textId="20EF38EA" w:rsidR="00A80639" w:rsidRPr="00B94D0D" w:rsidRDefault="00A80639" w:rsidP="00A80639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80639" w:rsidRPr="00B94D0D" w14:paraId="4CF7A038" w14:textId="77777777" w:rsidTr="00DE13F2">
        <w:trPr>
          <w:trHeight w:val="243"/>
          <w:jc w:val="center"/>
        </w:trPr>
        <w:tc>
          <w:tcPr>
            <w:tcW w:w="6887" w:type="dxa"/>
            <w:gridSpan w:val="2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C65B15" w14:textId="77777777" w:rsidR="00A80639" w:rsidRPr="00B94D0D" w:rsidRDefault="00A80639" w:rsidP="00A80639">
            <w:pPr>
              <w:ind w:right="-57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B94D0D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Escale prévue</w:t>
            </w:r>
          </w:p>
          <w:p w14:paraId="2DA0F571" w14:textId="77777777" w:rsidR="00A80639" w:rsidRPr="00B94D0D" w:rsidRDefault="00A80639" w:rsidP="00A80639">
            <w:pPr>
              <w:ind w:right="-57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B94D0D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Call expected</w:t>
            </w:r>
          </w:p>
        </w:tc>
        <w:tc>
          <w:tcPr>
            <w:tcW w:w="233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CE77" w14:textId="77777777" w:rsidR="00A80639" w:rsidRPr="00B94D0D" w:rsidRDefault="00A80639" w:rsidP="00A80639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D0D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Date prévue</w:t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B94D0D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Estimated date</w:t>
            </w:r>
          </w:p>
        </w:tc>
        <w:tc>
          <w:tcPr>
            <w:tcW w:w="19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A1599C" w14:textId="77777777" w:rsidR="00A80639" w:rsidRPr="00B94D0D" w:rsidRDefault="00A80639" w:rsidP="00A80639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D0D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Durée prévue</w:t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B94D0D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Estimated journey</w:t>
            </w:r>
          </w:p>
        </w:tc>
      </w:tr>
      <w:tr w:rsidR="00A80639" w:rsidRPr="00B94D0D" w14:paraId="5129C8EF" w14:textId="77777777" w:rsidTr="00DE13F2">
        <w:trPr>
          <w:trHeight w:val="243"/>
          <w:jc w:val="center"/>
        </w:trPr>
        <w:tc>
          <w:tcPr>
            <w:tcW w:w="6887" w:type="dxa"/>
            <w:gridSpan w:val="2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CA696C" w14:textId="77777777" w:rsidR="00A80639" w:rsidRPr="00B94D0D" w:rsidRDefault="00A80639" w:rsidP="00A80639">
            <w:pPr>
              <w:ind w:right="-57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B94D0D">
              <w:rPr>
                <w:rFonts w:ascii="Arial" w:hAnsi="Arial" w:cs="Arial"/>
                <w:bCs/>
                <w:smallCaps/>
                <w:sz w:val="20"/>
                <w:szCs w:val="20"/>
              </w:rPr>
              <w:t>Marina de Papeete</w:t>
            </w:r>
          </w:p>
        </w:tc>
        <w:tc>
          <w:tcPr>
            <w:tcW w:w="233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2F59" w14:textId="3E3A39F6" w:rsidR="00A80639" w:rsidRPr="00B94D0D" w:rsidRDefault="00A80639" w:rsidP="00844FE6">
            <w:pPr>
              <w:ind w:right="-57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t xml:space="preserve">   / 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t xml:space="preserve">  /  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943E61" w14:textId="3D33B241" w:rsidR="00A80639" w:rsidRPr="00B94D0D" w:rsidRDefault="00A80639" w:rsidP="00A80639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80639" w:rsidRPr="00B94D0D" w14:paraId="3149BACE" w14:textId="77777777" w:rsidTr="00DE13F2">
        <w:trPr>
          <w:trHeight w:val="243"/>
          <w:jc w:val="center"/>
        </w:trPr>
        <w:tc>
          <w:tcPr>
            <w:tcW w:w="6887" w:type="dxa"/>
            <w:gridSpan w:val="2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0E4D6B" w14:textId="77777777" w:rsidR="00A80639" w:rsidRPr="00B94D0D" w:rsidRDefault="00A80639" w:rsidP="00A80639">
            <w:pPr>
              <w:ind w:right="-57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B94D0D">
              <w:rPr>
                <w:rFonts w:ascii="Arial" w:hAnsi="Arial" w:cs="Arial"/>
                <w:bCs/>
                <w:smallCaps/>
                <w:sz w:val="20"/>
                <w:szCs w:val="20"/>
              </w:rPr>
              <w:t>Marina Taina</w:t>
            </w:r>
          </w:p>
        </w:tc>
        <w:tc>
          <w:tcPr>
            <w:tcW w:w="233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DE7B" w14:textId="12377786" w:rsidR="00A80639" w:rsidRPr="00B94D0D" w:rsidRDefault="00A80639" w:rsidP="00844FE6">
            <w:pPr>
              <w:ind w:right="-57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t xml:space="preserve">   / 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t xml:space="preserve">  /  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B00201" w14:textId="60827FA1" w:rsidR="00A80639" w:rsidRPr="00B94D0D" w:rsidRDefault="00A80639" w:rsidP="00A80639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80639" w:rsidRPr="00B94D0D" w14:paraId="7CF9D9F8" w14:textId="77777777" w:rsidTr="00DE13F2">
        <w:trPr>
          <w:trHeight w:val="243"/>
          <w:jc w:val="center"/>
        </w:trPr>
        <w:tc>
          <w:tcPr>
            <w:tcW w:w="6887" w:type="dxa"/>
            <w:gridSpan w:val="2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902D86" w14:textId="5489696D" w:rsidR="00A80639" w:rsidRPr="00B94D0D" w:rsidRDefault="00A80639" w:rsidP="00A80639">
            <w:pPr>
              <w:ind w:right="-57"/>
              <w:rPr>
                <w:rFonts w:ascii="Arial" w:hAnsi="Arial" w:cs="Arial"/>
                <w:bCs/>
                <w:sz w:val="20"/>
                <w:szCs w:val="20"/>
              </w:rPr>
            </w:pPr>
            <w:r w:rsidRPr="00B94D0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Autre 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t xml:space="preserve">/ </w:t>
            </w:r>
            <w:r w:rsidRPr="00B94D0D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 xml:space="preserve">Other area 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3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72D3" w14:textId="15657294" w:rsidR="00A80639" w:rsidRPr="00B94D0D" w:rsidRDefault="00A80639" w:rsidP="00844FE6">
            <w:pPr>
              <w:ind w:right="-57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t xml:space="preserve">   / 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t xml:space="preserve">  /  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550050" w14:textId="62A24A95" w:rsidR="00A80639" w:rsidRPr="00B94D0D" w:rsidRDefault="00A80639" w:rsidP="00A80639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80639" w:rsidRPr="00B94D0D" w14:paraId="242C9A76" w14:textId="77777777" w:rsidTr="00DE13F2">
        <w:trPr>
          <w:trHeight w:val="243"/>
          <w:jc w:val="center"/>
        </w:trPr>
        <w:tc>
          <w:tcPr>
            <w:tcW w:w="6887" w:type="dxa"/>
            <w:gridSpan w:val="2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2C084A" w14:textId="2C27BB8E" w:rsidR="00A80639" w:rsidRPr="00B94D0D" w:rsidRDefault="00A80639" w:rsidP="00A80639">
            <w:pPr>
              <w:ind w:right="-57"/>
              <w:rPr>
                <w:rFonts w:ascii="Arial" w:hAnsi="Arial" w:cs="Arial"/>
                <w:bCs/>
                <w:sz w:val="20"/>
                <w:szCs w:val="20"/>
              </w:rPr>
            </w:pPr>
            <w:r w:rsidRPr="00B94D0D">
              <w:rPr>
                <w:rFonts w:ascii="Arial" w:hAnsi="Arial" w:cs="Arial"/>
                <w:bCs/>
                <w:smallCaps/>
                <w:sz w:val="20"/>
                <w:szCs w:val="20"/>
              </w:rPr>
              <w:t>Chantier naval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t xml:space="preserve"> / </w:t>
            </w:r>
            <w:r w:rsidRPr="00B94D0D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Ship yard</w:t>
            </w:r>
            <w:r w:rsidR="00FE3BE4" w:rsidRPr="00B94D0D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 xml:space="preserve"> </w:t>
            </w:r>
            <w:r w:rsidR="00FE3BE4" w:rsidRPr="00B94D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3BE4" w:rsidRPr="00B94D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FE3BE4" w:rsidRPr="00B94D0D">
              <w:rPr>
                <w:rFonts w:ascii="Arial" w:hAnsi="Arial" w:cs="Arial"/>
                <w:bCs/>
                <w:sz w:val="20"/>
                <w:szCs w:val="20"/>
              </w:rPr>
            </w:r>
            <w:r w:rsidR="00FE3BE4" w:rsidRPr="00B94D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E3BE4" w:rsidRPr="00B94D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3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C8D6" w14:textId="6FC8421D" w:rsidR="00A80639" w:rsidRPr="00B94D0D" w:rsidRDefault="00A80639" w:rsidP="00844FE6">
            <w:pPr>
              <w:ind w:right="-57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t xml:space="preserve">   / 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t xml:space="preserve">  /  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939E4B" w14:textId="5AEF9746" w:rsidR="00A80639" w:rsidRPr="00B94D0D" w:rsidRDefault="00A80639" w:rsidP="00A80639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923F5" w:rsidRPr="00B94D0D" w14:paraId="04933512" w14:textId="77777777" w:rsidTr="00DE13F2">
        <w:trPr>
          <w:trHeight w:val="243"/>
          <w:jc w:val="center"/>
        </w:trPr>
        <w:tc>
          <w:tcPr>
            <w:tcW w:w="2177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5E2E540B" w14:textId="77777777" w:rsidR="008923F5" w:rsidRPr="00B94D0D" w:rsidRDefault="008923F5" w:rsidP="00A80639">
            <w:pPr>
              <w:ind w:right="-57"/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n-US"/>
              </w:rPr>
            </w:pPr>
            <w:r w:rsidRPr="00B94D0D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n-US"/>
              </w:rPr>
              <w:t>Départ prévu</w:t>
            </w:r>
            <w:r w:rsidRPr="00B94D0D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n-US"/>
              </w:rPr>
              <w:br/>
            </w:r>
            <w:r w:rsidRPr="00B94D0D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Expected bound for</w:t>
            </w:r>
          </w:p>
        </w:tc>
        <w:tc>
          <w:tcPr>
            <w:tcW w:w="356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0629" w14:textId="77777777" w:rsidR="008923F5" w:rsidRPr="00B94D0D" w:rsidRDefault="008923F5" w:rsidP="00844FE6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94D0D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n-US"/>
              </w:rPr>
              <w:t xml:space="preserve">De </w:t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/ </w:t>
            </w:r>
            <w:r w:rsidRPr="00B94D0D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From</w:t>
            </w:r>
          </w:p>
        </w:tc>
        <w:tc>
          <w:tcPr>
            <w:tcW w:w="3766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1667" w14:textId="77777777" w:rsidR="008923F5" w:rsidRPr="00B94D0D" w:rsidRDefault="008923F5" w:rsidP="00844FE6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94D0D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n-US"/>
              </w:rPr>
              <w:t>Vers</w:t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/ </w:t>
            </w:r>
            <w:r w:rsidRPr="00B94D0D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To</w:t>
            </w:r>
          </w:p>
        </w:tc>
        <w:tc>
          <w:tcPr>
            <w:tcW w:w="16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506081" w14:textId="77777777" w:rsidR="008923F5" w:rsidRPr="00B94D0D" w:rsidRDefault="008923F5" w:rsidP="00A80639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94D0D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n-US"/>
              </w:rPr>
              <w:t>Date prevue</w:t>
            </w:r>
            <w:r w:rsidRPr="00B94D0D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n-US"/>
              </w:rPr>
              <w:br/>
            </w:r>
            <w:r w:rsidRPr="00B94D0D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Estimated date</w:t>
            </w:r>
          </w:p>
        </w:tc>
      </w:tr>
      <w:tr w:rsidR="008923F5" w:rsidRPr="00B94D0D" w14:paraId="1DCB691D" w14:textId="77777777" w:rsidTr="00DE13F2">
        <w:trPr>
          <w:trHeight w:val="243"/>
          <w:jc w:val="center"/>
        </w:trPr>
        <w:tc>
          <w:tcPr>
            <w:tcW w:w="2177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1E679EED" w14:textId="77777777" w:rsidR="008923F5" w:rsidRPr="00B94D0D" w:rsidRDefault="008923F5" w:rsidP="00844FE6">
            <w:pPr>
              <w:ind w:right="-57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356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A419" w14:textId="5BC0CAFA" w:rsidR="008923F5" w:rsidRPr="00B94D0D" w:rsidRDefault="008923F5" w:rsidP="00844FE6">
            <w:pPr>
              <w:ind w:right="-57"/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n-US"/>
              </w:rPr>
            </w:pP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66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F6D2" w14:textId="0CECEB1E" w:rsidR="008923F5" w:rsidRPr="00B94D0D" w:rsidRDefault="008923F5" w:rsidP="00844FE6">
            <w:pPr>
              <w:ind w:right="-57"/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n-US"/>
              </w:rPr>
            </w:pP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C8C8C7" w14:textId="23C2654D" w:rsidR="008923F5" w:rsidRPr="00B94D0D" w:rsidRDefault="008923F5" w:rsidP="00844FE6">
            <w:pPr>
              <w:ind w:right="-57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t xml:space="preserve">   / 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t xml:space="preserve">  /  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8923F5" w:rsidRPr="00B94D0D" w14:paraId="4556FE49" w14:textId="77777777" w:rsidTr="00DE13F2">
        <w:trPr>
          <w:trHeight w:val="243"/>
          <w:jc w:val="center"/>
        </w:trPr>
        <w:tc>
          <w:tcPr>
            <w:tcW w:w="2177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1F8C49D1" w14:textId="77777777" w:rsidR="008923F5" w:rsidRPr="00B94D0D" w:rsidRDefault="008923F5" w:rsidP="00844FE6">
            <w:pPr>
              <w:ind w:right="-57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356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86F4" w14:textId="7FE47B2B" w:rsidR="008923F5" w:rsidRPr="00B94D0D" w:rsidRDefault="008923F5" w:rsidP="00844FE6">
            <w:pPr>
              <w:ind w:right="-57"/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n-US"/>
              </w:rPr>
            </w:pP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66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290A" w14:textId="32E288A4" w:rsidR="008923F5" w:rsidRPr="00B94D0D" w:rsidRDefault="008923F5" w:rsidP="00844FE6">
            <w:pPr>
              <w:ind w:right="-57"/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n-US"/>
              </w:rPr>
            </w:pP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593BC6" w14:textId="1BC9862A" w:rsidR="008923F5" w:rsidRPr="00B94D0D" w:rsidRDefault="008923F5" w:rsidP="00844FE6">
            <w:pPr>
              <w:ind w:right="-57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t xml:space="preserve">   / 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t xml:space="preserve">  /  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8923F5" w:rsidRPr="00B94D0D" w14:paraId="383E6C81" w14:textId="77777777" w:rsidTr="00DE13F2">
        <w:trPr>
          <w:trHeight w:val="243"/>
          <w:jc w:val="center"/>
        </w:trPr>
        <w:tc>
          <w:tcPr>
            <w:tcW w:w="2177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660AD1" w14:textId="77777777" w:rsidR="008923F5" w:rsidRPr="00B94D0D" w:rsidRDefault="008923F5" w:rsidP="00A80639">
            <w:pPr>
              <w:ind w:right="-57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356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B4AA" w14:textId="57EB22F3" w:rsidR="008923F5" w:rsidRPr="00B94D0D" w:rsidRDefault="008923F5" w:rsidP="00844FE6">
            <w:pPr>
              <w:ind w:right="-57"/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n-US"/>
              </w:rPr>
            </w:pP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66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B533" w14:textId="49033F5D" w:rsidR="008923F5" w:rsidRPr="00B94D0D" w:rsidRDefault="008923F5" w:rsidP="00844FE6">
            <w:pPr>
              <w:ind w:right="-57"/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n-US"/>
              </w:rPr>
            </w:pP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B83E64" w14:textId="4832FEE9" w:rsidR="008923F5" w:rsidRPr="00B94D0D" w:rsidRDefault="008923F5" w:rsidP="00844FE6">
            <w:pPr>
              <w:ind w:right="-57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t xml:space="preserve">   / 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t xml:space="preserve">  /  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A80639" w:rsidRPr="00B94D0D" w14:paraId="146FE346" w14:textId="77777777" w:rsidTr="00DE13F2">
        <w:trPr>
          <w:trHeight w:val="105"/>
          <w:jc w:val="center"/>
        </w:trPr>
        <w:tc>
          <w:tcPr>
            <w:tcW w:w="2119" w:type="dxa"/>
            <w:gridSpan w:val="5"/>
            <w:tcBorders>
              <w:bottom w:val="single" w:sz="4" w:space="0" w:color="auto"/>
            </w:tcBorders>
            <w:vAlign w:val="center"/>
          </w:tcPr>
          <w:p w14:paraId="4DD5532D" w14:textId="77777777" w:rsidR="00A80639" w:rsidRPr="00B94D0D" w:rsidRDefault="00A80639" w:rsidP="00AE1E9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96" w:type="dxa"/>
            <w:gridSpan w:val="8"/>
            <w:tcBorders>
              <w:bottom w:val="single" w:sz="4" w:space="0" w:color="auto"/>
            </w:tcBorders>
            <w:vAlign w:val="center"/>
          </w:tcPr>
          <w:p w14:paraId="0BE4B5AD" w14:textId="77777777" w:rsidR="00A80639" w:rsidRPr="00B94D0D" w:rsidRDefault="00A80639" w:rsidP="00AE1E9B">
            <w:p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7" w:type="dxa"/>
            <w:gridSpan w:val="3"/>
            <w:tcBorders>
              <w:bottom w:val="single" w:sz="4" w:space="0" w:color="auto"/>
            </w:tcBorders>
            <w:vAlign w:val="center"/>
          </w:tcPr>
          <w:p w14:paraId="601A5688" w14:textId="77777777" w:rsidR="00A80639" w:rsidRPr="00B94D0D" w:rsidRDefault="00A80639" w:rsidP="00AE1E9B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34" w:type="dxa"/>
            <w:gridSpan w:val="5"/>
            <w:tcBorders>
              <w:bottom w:val="single" w:sz="4" w:space="0" w:color="auto"/>
            </w:tcBorders>
            <w:vAlign w:val="center"/>
          </w:tcPr>
          <w:p w14:paraId="6D769172" w14:textId="77777777" w:rsidR="00A80639" w:rsidRPr="00B94D0D" w:rsidRDefault="00A80639" w:rsidP="00AE1E9B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14:paraId="78B6ADC8" w14:textId="77777777" w:rsidR="00A80639" w:rsidRPr="00B94D0D" w:rsidRDefault="00A80639" w:rsidP="00AE1E9B">
            <w:p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63" w:type="dxa"/>
            <w:gridSpan w:val="16"/>
            <w:tcBorders>
              <w:bottom w:val="single" w:sz="4" w:space="0" w:color="auto"/>
            </w:tcBorders>
            <w:vAlign w:val="center"/>
          </w:tcPr>
          <w:p w14:paraId="1335DD1A" w14:textId="77777777" w:rsidR="00A80639" w:rsidRPr="00B94D0D" w:rsidRDefault="00A80639" w:rsidP="00AE1E9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0639" w:rsidRPr="00B94D0D" w14:paraId="677F9D33" w14:textId="77777777" w:rsidTr="00DE13F2">
        <w:trPr>
          <w:trHeight w:val="243"/>
          <w:jc w:val="center"/>
        </w:trPr>
        <w:tc>
          <w:tcPr>
            <w:tcW w:w="11191" w:type="dxa"/>
            <w:gridSpan w:val="3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EAA15" w14:textId="77777777" w:rsidR="00A80639" w:rsidRPr="00B94D0D" w:rsidRDefault="00A80639" w:rsidP="003F042D">
            <w:pPr>
              <w:ind w:right="-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Liste Equipage Passagers / </w:t>
            </w:r>
            <w:r w:rsidRPr="00B94D0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Crew, Pax</w:t>
            </w:r>
          </w:p>
        </w:tc>
      </w:tr>
      <w:tr w:rsidR="00A80639" w:rsidRPr="00B94D0D" w14:paraId="29615B13" w14:textId="77777777" w:rsidTr="00DE13F2">
        <w:trPr>
          <w:trHeight w:val="243"/>
          <w:jc w:val="center"/>
        </w:trPr>
        <w:tc>
          <w:tcPr>
            <w:tcW w:w="5596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A8DC" w14:textId="77777777" w:rsidR="00A80639" w:rsidRPr="00B94D0D" w:rsidRDefault="00A80639" w:rsidP="003F042D">
            <w:pPr>
              <w:ind w:right="-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 / </w:t>
            </w:r>
            <w:r w:rsidRPr="00B94D0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Surname</w:t>
            </w:r>
          </w:p>
        </w:tc>
        <w:tc>
          <w:tcPr>
            <w:tcW w:w="28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D904" w14:textId="77777777" w:rsidR="00A80639" w:rsidRPr="00B94D0D" w:rsidRDefault="00A80639" w:rsidP="003F042D">
            <w:pPr>
              <w:ind w:right="-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Prénom / </w:t>
            </w:r>
            <w:r w:rsidRPr="00B94D0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First name</w:t>
            </w:r>
          </w:p>
        </w:tc>
        <w:tc>
          <w:tcPr>
            <w:tcW w:w="2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7220CF" w14:textId="77777777" w:rsidR="00A80639" w:rsidRPr="00B94D0D" w:rsidRDefault="00A80639" w:rsidP="003F042D">
            <w:pPr>
              <w:ind w:right="-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t>N° Passeport</w:t>
            </w:r>
          </w:p>
        </w:tc>
      </w:tr>
      <w:tr w:rsidR="00A80639" w:rsidRPr="00B94D0D" w14:paraId="0BB63ABF" w14:textId="77777777" w:rsidTr="00DE13F2">
        <w:trPr>
          <w:trHeight w:val="243"/>
          <w:jc w:val="center"/>
        </w:trPr>
        <w:tc>
          <w:tcPr>
            <w:tcW w:w="5596" w:type="dxa"/>
            <w:gridSpan w:val="1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EFB262" w14:textId="67DC62D7" w:rsidR="00A80639" w:rsidRPr="00B94D0D" w:rsidRDefault="008923F5" w:rsidP="003F042D">
            <w:pPr>
              <w:ind w:right="-57"/>
              <w:rPr>
                <w:rFonts w:ascii="Arial" w:hAnsi="Arial" w:cs="Arial"/>
                <w:bCs/>
                <w:sz w:val="20"/>
                <w:szCs w:val="20"/>
              </w:rPr>
            </w:pPr>
            <w:r w:rsidRPr="00B94D0D">
              <w:rPr>
                <w:rFonts w:ascii="Arial" w:hAnsi="Arial" w:cs="Arial"/>
                <w:bCs/>
                <w:sz w:val="20"/>
                <w:szCs w:val="20"/>
              </w:rPr>
              <w:t xml:space="preserve">1 - </w:t>
            </w:r>
            <w:r w:rsidR="00A80639" w:rsidRPr="00B94D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639" w:rsidRPr="00B94D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A80639" w:rsidRPr="00B94D0D">
              <w:rPr>
                <w:rFonts w:ascii="Arial" w:hAnsi="Arial" w:cs="Arial"/>
                <w:bCs/>
                <w:sz w:val="20"/>
                <w:szCs w:val="20"/>
              </w:rPr>
            </w:r>
            <w:r w:rsidR="00A80639" w:rsidRPr="00B94D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80639" w:rsidRPr="00B94D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61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9B2236" w14:textId="0D6D0711" w:rsidR="00A80639" w:rsidRPr="00B94D0D" w:rsidRDefault="00A80639" w:rsidP="003F042D">
            <w:pPr>
              <w:ind w:right="-57"/>
              <w:rPr>
                <w:rFonts w:ascii="Arial" w:hAnsi="Arial" w:cs="Arial"/>
                <w:bCs/>
                <w:sz w:val="20"/>
                <w:szCs w:val="20"/>
              </w:rPr>
            </w:pP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34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E7C2578" w14:textId="75D1EEB3" w:rsidR="00A80639" w:rsidRPr="00B94D0D" w:rsidRDefault="00A80639" w:rsidP="003F042D">
            <w:pPr>
              <w:ind w:right="-57"/>
              <w:rPr>
                <w:rFonts w:ascii="Arial" w:hAnsi="Arial" w:cs="Arial"/>
                <w:bCs/>
                <w:sz w:val="20"/>
                <w:szCs w:val="20"/>
              </w:rPr>
            </w:pP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A80639" w:rsidRPr="00B94D0D" w14:paraId="69D73AC1" w14:textId="77777777" w:rsidTr="00DE13F2">
        <w:trPr>
          <w:trHeight w:val="243"/>
          <w:jc w:val="center"/>
        </w:trPr>
        <w:tc>
          <w:tcPr>
            <w:tcW w:w="5596" w:type="dxa"/>
            <w:gridSpan w:val="1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F8762B" w14:textId="6E80DB2F" w:rsidR="00A80639" w:rsidRPr="00B94D0D" w:rsidRDefault="008923F5" w:rsidP="003F042D">
            <w:pPr>
              <w:ind w:right="-57"/>
              <w:rPr>
                <w:rFonts w:ascii="Arial" w:hAnsi="Arial" w:cs="Arial"/>
                <w:bCs/>
                <w:sz w:val="20"/>
                <w:szCs w:val="20"/>
              </w:rPr>
            </w:pPr>
            <w:r w:rsidRPr="00B94D0D">
              <w:rPr>
                <w:rFonts w:ascii="Arial" w:hAnsi="Arial" w:cs="Arial"/>
                <w:bCs/>
                <w:sz w:val="20"/>
                <w:szCs w:val="20"/>
              </w:rPr>
              <w:t xml:space="preserve">2 - </w:t>
            </w:r>
            <w:r w:rsidR="00A80639" w:rsidRPr="00B94D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639" w:rsidRPr="00B94D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A80639" w:rsidRPr="00B94D0D">
              <w:rPr>
                <w:rFonts w:ascii="Arial" w:hAnsi="Arial" w:cs="Arial"/>
                <w:bCs/>
                <w:sz w:val="20"/>
                <w:szCs w:val="20"/>
              </w:rPr>
            </w:r>
            <w:r w:rsidR="00A80639" w:rsidRPr="00B94D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80639" w:rsidRPr="00B94D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61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DA4616" w14:textId="324A253B" w:rsidR="00A80639" w:rsidRPr="00B94D0D" w:rsidRDefault="00A80639" w:rsidP="003F042D">
            <w:pPr>
              <w:ind w:right="-57"/>
              <w:rPr>
                <w:rFonts w:ascii="Arial" w:hAnsi="Arial" w:cs="Arial"/>
                <w:bCs/>
                <w:sz w:val="20"/>
                <w:szCs w:val="20"/>
              </w:rPr>
            </w:pP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34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6BF7423" w14:textId="7E7ECC55" w:rsidR="00A80639" w:rsidRPr="00B94D0D" w:rsidRDefault="00A80639" w:rsidP="003F042D">
            <w:pPr>
              <w:ind w:right="-57"/>
              <w:rPr>
                <w:rFonts w:ascii="Arial" w:hAnsi="Arial" w:cs="Arial"/>
                <w:bCs/>
                <w:sz w:val="20"/>
                <w:szCs w:val="20"/>
              </w:rPr>
            </w:pP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A80639" w:rsidRPr="00B94D0D" w14:paraId="2C15BB50" w14:textId="77777777" w:rsidTr="00DE13F2">
        <w:trPr>
          <w:trHeight w:val="243"/>
          <w:jc w:val="center"/>
        </w:trPr>
        <w:tc>
          <w:tcPr>
            <w:tcW w:w="5596" w:type="dxa"/>
            <w:gridSpan w:val="1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F5E85E" w14:textId="65C1C1E5" w:rsidR="00A80639" w:rsidRPr="00B94D0D" w:rsidRDefault="008923F5" w:rsidP="003F042D">
            <w:pPr>
              <w:ind w:right="-57"/>
              <w:rPr>
                <w:rFonts w:ascii="Arial" w:hAnsi="Arial" w:cs="Arial"/>
                <w:bCs/>
                <w:sz w:val="20"/>
                <w:szCs w:val="20"/>
              </w:rPr>
            </w:pPr>
            <w:r w:rsidRPr="00B94D0D">
              <w:rPr>
                <w:rFonts w:ascii="Arial" w:hAnsi="Arial" w:cs="Arial"/>
                <w:bCs/>
                <w:sz w:val="20"/>
                <w:szCs w:val="20"/>
              </w:rPr>
              <w:t xml:space="preserve">3 - </w:t>
            </w:r>
            <w:r w:rsidR="00A80639" w:rsidRPr="00B94D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639" w:rsidRPr="00B94D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A80639" w:rsidRPr="00B94D0D">
              <w:rPr>
                <w:rFonts w:ascii="Arial" w:hAnsi="Arial" w:cs="Arial"/>
                <w:bCs/>
                <w:sz w:val="20"/>
                <w:szCs w:val="20"/>
              </w:rPr>
            </w:r>
            <w:r w:rsidR="00A80639" w:rsidRPr="00B94D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80639" w:rsidRPr="00B94D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61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E000FD" w14:textId="70858F25" w:rsidR="00A80639" w:rsidRPr="00B94D0D" w:rsidRDefault="00A80639" w:rsidP="003F042D">
            <w:pPr>
              <w:ind w:right="-57"/>
              <w:rPr>
                <w:rFonts w:ascii="Arial" w:hAnsi="Arial" w:cs="Arial"/>
                <w:bCs/>
                <w:sz w:val="20"/>
                <w:szCs w:val="20"/>
              </w:rPr>
            </w:pP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34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092D582" w14:textId="55BDB412" w:rsidR="00A80639" w:rsidRPr="00B94D0D" w:rsidRDefault="00A80639" w:rsidP="003F042D">
            <w:pPr>
              <w:ind w:right="-57"/>
              <w:rPr>
                <w:rFonts w:ascii="Arial" w:hAnsi="Arial" w:cs="Arial"/>
                <w:bCs/>
                <w:sz w:val="20"/>
                <w:szCs w:val="20"/>
              </w:rPr>
            </w:pP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A80639" w:rsidRPr="00B94D0D" w14:paraId="0CE9AD69" w14:textId="77777777" w:rsidTr="00DE13F2">
        <w:trPr>
          <w:trHeight w:val="243"/>
          <w:jc w:val="center"/>
        </w:trPr>
        <w:tc>
          <w:tcPr>
            <w:tcW w:w="5596" w:type="dxa"/>
            <w:gridSpan w:val="1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BFB2CB" w14:textId="6A8AA8F8" w:rsidR="00A80639" w:rsidRPr="00B94D0D" w:rsidRDefault="008923F5" w:rsidP="003F042D">
            <w:pPr>
              <w:ind w:right="-57"/>
              <w:rPr>
                <w:rFonts w:ascii="Arial" w:hAnsi="Arial" w:cs="Arial"/>
                <w:bCs/>
                <w:sz w:val="20"/>
                <w:szCs w:val="20"/>
              </w:rPr>
            </w:pPr>
            <w:r w:rsidRPr="00B94D0D">
              <w:rPr>
                <w:rFonts w:ascii="Arial" w:hAnsi="Arial" w:cs="Arial"/>
                <w:bCs/>
                <w:sz w:val="20"/>
                <w:szCs w:val="20"/>
              </w:rPr>
              <w:t xml:space="preserve">4 - </w:t>
            </w:r>
            <w:r w:rsidR="00A80639" w:rsidRPr="00B94D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639" w:rsidRPr="00B94D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A80639" w:rsidRPr="00B94D0D">
              <w:rPr>
                <w:rFonts w:ascii="Arial" w:hAnsi="Arial" w:cs="Arial"/>
                <w:bCs/>
                <w:sz w:val="20"/>
                <w:szCs w:val="20"/>
              </w:rPr>
            </w:r>
            <w:r w:rsidR="00A80639" w:rsidRPr="00B94D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80639" w:rsidRPr="00B94D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61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3B0191" w14:textId="47DE6889" w:rsidR="00A80639" w:rsidRPr="00B94D0D" w:rsidRDefault="00A80639" w:rsidP="003F042D">
            <w:pPr>
              <w:ind w:right="-57"/>
              <w:rPr>
                <w:rFonts w:ascii="Arial" w:hAnsi="Arial" w:cs="Arial"/>
                <w:bCs/>
                <w:sz w:val="20"/>
                <w:szCs w:val="20"/>
              </w:rPr>
            </w:pP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34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BB80020" w14:textId="248AA667" w:rsidR="00A80639" w:rsidRPr="00B94D0D" w:rsidRDefault="00A80639" w:rsidP="003F042D">
            <w:pPr>
              <w:ind w:right="-57"/>
              <w:rPr>
                <w:rFonts w:ascii="Arial" w:hAnsi="Arial" w:cs="Arial"/>
                <w:bCs/>
                <w:sz w:val="20"/>
                <w:szCs w:val="20"/>
              </w:rPr>
            </w:pP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A80639" w:rsidRPr="00B94D0D" w14:paraId="00ECC32C" w14:textId="77777777" w:rsidTr="00DE13F2">
        <w:trPr>
          <w:trHeight w:val="243"/>
          <w:jc w:val="center"/>
        </w:trPr>
        <w:tc>
          <w:tcPr>
            <w:tcW w:w="5596" w:type="dxa"/>
            <w:gridSpan w:val="1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AE4A44" w14:textId="0E21F636" w:rsidR="00A80639" w:rsidRPr="00B94D0D" w:rsidRDefault="008923F5" w:rsidP="003F042D">
            <w:pPr>
              <w:ind w:right="-57"/>
              <w:rPr>
                <w:rFonts w:ascii="Arial" w:hAnsi="Arial" w:cs="Arial"/>
                <w:bCs/>
                <w:sz w:val="20"/>
                <w:szCs w:val="20"/>
              </w:rPr>
            </w:pPr>
            <w:r w:rsidRPr="00B94D0D">
              <w:rPr>
                <w:rFonts w:ascii="Arial" w:hAnsi="Arial" w:cs="Arial"/>
                <w:bCs/>
                <w:sz w:val="20"/>
                <w:szCs w:val="20"/>
              </w:rPr>
              <w:t xml:space="preserve">5 - </w:t>
            </w:r>
            <w:r w:rsidR="00A80639" w:rsidRPr="00B94D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639" w:rsidRPr="00B94D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A80639" w:rsidRPr="00B94D0D">
              <w:rPr>
                <w:rFonts w:ascii="Arial" w:hAnsi="Arial" w:cs="Arial"/>
                <w:bCs/>
                <w:sz w:val="20"/>
                <w:szCs w:val="20"/>
              </w:rPr>
            </w:r>
            <w:r w:rsidR="00A80639" w:rsidRPr="00B94D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80639" w:rsidRPr="00B94D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61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640A96" w14:textId="4089270B" w:rsidR="00A80639" w:rsidRPr="00B94D0D" w:rsidRDefault="00A80639" w:rsidP="003F042D">
            <w:pPr>
              <w:ind w:right="-57"/>
              <w:rPr>
                <w:rFonts w:ascii="Arial" w:hAnsi="Arial" w:cs="Arial"/>
                <w:bCs/>
                <w:sz w:val="20"/>
                <w:szCs w:val="20"/>
              </w:rPr>
            </w:pP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34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0F70E4E" w14:textId="19BD8856" w:rsidR="00A80639" w:rsidRPr="00B94D0D" w:rsidRDefault="00A80639" w:rsidP="003F042D">
            <w:pPr>
              <w:ind w:right="-57"/>
              <w:rPr>
                <w:rFonts w:ascii="Arial" w:hAnsi="Arial" w:cs="Arial"/>
                <w:bCs/>
                <w:sz w:val="20"/>
                <w:szCs w:val="20"/>
              </w:rPr>
            </w:pP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A80639" w:rsidRPr="00B94D0D" w14:paraId="03374BF2" w14:textId="77777777" w:rsidTr="00DE13F2">
        <w:trPr>
          <w:trHeight w:val="243"/>
          <w:jc w:val="center"/>
        </w:trPr>
        <w:tc>
          <w:tcPr>
            <w:tcW w:w="5596" w:type="dxa"/>
            <w:gridSpan w:val="1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13A1" w14:textId="5AE42B08" w:rsidR="00A80639" w:rsidRPr="00B94D0D" w:rsidRDefault="008923F5" w:rsidP="003F042D">
            <w:pPr>
              <w:ind w:right="-57"/>
              <w:rPr>
                <w:rFonts w:ascii="Arial" w:hAnsi="Arial" w:cs="Arial"/>
                <w:bCs/>
                <w:sz w:val="20"/>
                <w:szCs w:val="20"/>
              </w:rPr>
            </w:pPr>
            <w:r w:rsidRPr="00B94D0D">
              <w:rPr>
                <w:rFonts w:ascii="Arial" w:hAnsi="Arial" w:cs="Arial"/>
                <w:bCs/>
                <w:sz w:val="20"/>
                <w:szCs w:val="20"/>
              </w:rPr>
              <w:t xml:space="preserve">6 - </w:t>
            </w:r>
            <w:r w:rsidR="00A80639" w:rsidRPr="00B94D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639" w:rsidRPr="00B94D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A80639" w:rsidRPr="00B94D0D">
              <w:rPr>
                <w:rFonts w:ascii="Arial" w:hAnsi="Arial" w:cs="Arial"/>
                <w:bCs/>
                <w:sz w:val="20"/>
                <w:szCs w:val="20"/>
              </w:rPr>
            </w:r>
            <w:r w:rsidR="00A80639" w:rsidRPr="00B94D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80639" w:rsidRPr="00B94D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61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B425" w14:textId="6D57B461" w:rsidR="00A80639" w:rsidRPr="00B94D0D" w:rsidRDefault="00A80639" w:rsidP="003F042D">
            <w:pPr>
              <w:ind w:right="-57"/>
              <w:rPr>
                <w:rFonts w:ascii="Arial" w:hAnsi="Arial" w:cs="Arial"/>
                <w:bCs/>
                <w:sz w:val="20"/>
                <w:szCs w:val="20"/>
              </w:rPr>
            </w:pP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34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3CDEAC" w14:textId="7034D9CC" w:rsidR="00A80639" w:rsidRPr="00B94D0D" w:rsidRDefault="00A80639" w:rsidP="003F042D">
            <w:pPr>
              <w:ind w:right="-57"/>
              <w:rPr>
                <w:rFonts w:ascii="Arial" w:hAnsi="Arial" w:cs="Arial"/>
                <w:bCs/>
                <w:sz w:val="20"/>
                <w:szCs w:val="20"/>
              </w:rPr>
            </w:pP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A80639" w:rsidRPr="00B94D0D" w14:paraId="2E348E4E" w14:textId="77777777" w:rsidTr="00DE13F2">
        <w:trPr>
          <w:trHeight w:val="243"/>
          <w:jc w:val="center"/>
        </w:trPr>
        <w:tc>
          <w:tcPr>
            <w:tcW w:w="2009" w:type="dxa"/>
            <w:gridSpan w:val="4"/>
            <w:vMerge w:val="restart"/>
            <w:vAlign w:val="center"/>
          </w:tcPr>
          <w:p w14:paraId="7B69461F" w14:textId="77777777" w:rsidR="00A80639" w:rsidRPr="00B94D0D" w:rsidRDefault="00A80639" w:rsidP="003F042D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t>NOM du Capitaine</w:t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B94D0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/ Captain name</w:t>
            </w:r>
          </w:p>
        </w:tc>
        <w:tc>
          <w:tcPr>
            <w:tcW w:w="3587" w:type="dxa"/>
            <w:gridSpan w:val="13"/>
            <w:vAlign w:val="center"/>
          </w:tcPr>
          <w:p w14:paraId="10B410D9" w14:textId="77777777" w:rsidR="00A80639" w:rsidRPr="00B94D0D" w:rsidRDefault="00A80639" w:rsidP="003F042D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l’arrivée / </w:t>
            </w:r>
            <w:r w:rsidRPr="00B94D0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At arrival</w:t>
            </w:r>
          </w:p>
        </w:tc>
        <w:tc>
          <w:tcPr>
            <w:tcW w:w="5595" w:type="dxa"/>
            <w:gridSpan w:val="21"/>
            <w:tcBorders>
              <w:bottom w:val="dotted" w:sz="4" w:space="0" w:color="auto"/>
            </w:tcBorders>
            <w:vAlign w:val="center"/>
          </w:tcPr>
          <w:p w14:paraId="66F70981" w14:textId="718690D8" w:rsidR="00A80639" w:rsidRPr="00B94D0D" w:rsidRDefault="00A80639" w:rsidP="003F042D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80639" w:rsidRPr="00B94D0D" w14:paraId="553ED8A5" w14:textId="77777777" w:rsidTr="00DE13F2">
        <w:trPr>
          <w:trHeight w:val="243"/>
          <w:jc w:val="center"/>
        </w:trPr>
        <w:tc>
          <w:tcPr>
            <w:tcW w:w="2009" w:type="dxa"/>
            <w:gridSpan w:val="4"/>
            <w:vMerge/>
            <w:vAlign w:val="center"/>
          </w:tcPr>
          <w:p w14:paraId="31440427" w14:textId="77777777" w:rsidR="00A80639" w:rsidRPr="00B94D0D" w:rsidRDefault="00A80639" w:rsidP="003F042D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05" w:type="dxa"/>
            <w:gridSpan w:val="10"/>
            <w:vAlign w:val="center"/>
          </w:tcPr>
          <w:p w14:paraId="19602064" w14:textId="77777777" w:rsidR="00A80639" w:rsidRPr="00B94D0D" w:rsidRDefault="00A80639" w:rsidP="003F042D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 départ / </w:t>
            </w:r>
            <w:r w:rsidRPr="00B94D0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At departure</w:t>
            </w:r>
          </w:p>
        </w:tc>
        <w:tc>
          <w:tcPr>
            <w:tcW w:w="6677" w:type="dxa"/>
            <w:gridSpan w:val="24"/>
            <w:tcBorders>
              <w:bottom w:val="dotted" w:sz="4" w:space="0" w:color="auto"/>
            </w:tcBorders>
            <w:vAlign w:val="center"/>
          </w:tcPr>
          <w:p w14:paraId="17C7561A" w14:textId="21956DEC" w:rsidR="00A80639" w:rsidRPr="00B94D0D" w:rsidRDefault="00A80639" w:rsidP="003F042D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94D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37440" w:rsidRPr="00B94D0D" w14:paraId="073F0BA9" w14:textId="77777777" w:rsidTr="00DE13F2">
        <w:trPr>
          <w:trHeight w:val="270"/>
          <w:jc w:val="center"/>
        </w:trPr>
        <w:tc>
          <w:tcPr>
            <w:tcW w:w="11191" w:type="dxa"/>
            <w:gridSpan w:val="38"/>
            <w:vAlign w:val="center"/>
          </w:tcPr>
          <w:p w14:paraId="670A0A6E" w14:textId="77777777" w:rsidR="00A80639" w:rsidRPr="00B94D0D" w:rsidRDefault="00A80639" w:rsidP="00221A44">
            <w:pPr>
              <w:ind w:right="-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94D0D">
              <w:rPr>
                <w:rFonts w:ascii="Arial" w:hAnsi="Arial" w:cs="Arial"/>
                <w:bCs/>
                <w:sz w:val="20"/>
                <w:szCs w:val="20"/>
              </w:rPr>
              <w:t xml:space="preserve">Les documents suivants vous ont été remis : </w:t>
            </w:r>
          </w:p>
        </w:tc>
      </w:tr>
      <w:tr w:rsidR="00F601B2" w:rsidRPr="00B94D0D" w14:paraId="0C4BB433" w14:textId="77777777" w:rsidTr="00DE13F2">
        <w:trPr>
          <w:trHeight w:val="324"/>
          <w:jc w:val="center"/>
        </w:trPr>
        <w:tc>
          <w:tcPr>
            <w:tcW w:w="11191" w:type="dxa"/>
            <w:gridSpan w:val="38"/>
            <w:vAlign w:val="center"/>
          </w:tcPr>
          <w:p w14:paraId="18AF02E0" w14:textId="77777777" w:rsidR="00A80639" w:rsidRPr="00B94D0D" w:rsidRDefault="00A80639" w:rsidP="00221A44">
            <w:pPr>
              <w:pStyle w:val="Paragraphedeliste"/>
              <w:numPr>
                <w:ilvl w:val="0"/>
                <w:numId w:val="9"/>
              </w:numPr>
              <w:ind w:left="199" w:right="-57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94D0D">
              <w:rPr>
                <w:rFonts w:ascii="Arial" w:hAnsi="Arial" w:cs="Arial"/>
                <w:bCs/>
                <w:sz w:val="20"/>
                <w:szCs w:val="20"/>
              </w:rPr>
              <w:t>F09.02.01 : Note aux capitaines de voiliers / Notice for sailboat’s captain</w:t>
            </w:r>
          </w:p>
          <w:p w14:paraId="0D0E12DC" w14:textId="0572ECB4" w:rsidR="00221A44" w:rsidRPr="00B94D0D" w:rsidRDefault="00221A44" w:rsidP="00221A44">
            <w:pPr>
              <w:pStyle w:val="Paragraphedeliste"/>
              <w:numPr>
                <w:ilvl w:val="0"/>
                <w:numId w:val="9"/>
              </w:numPr>
              <w:ind w:left="199" w:right="-57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94D0D">
              <w:rPr>
                <w:rFonts w:ascii="Arial" w:hAnsi="Arial" w:cs="Arial"/>
                <w:bCs/>
                <w:sz w:val="20"/>
                <w:szCs w:val="20"/>
              </w:rPr>
              <w:t xml:space="preserve">F09.03.01 : Procédures Entrée et Sortie Papeete – TAHITI – Toutes îles </w:t>
            </w:r>
            <w:r w:rsidR="00B94D0D">
              <w:rPr>
                <w:rFonts w:ascii="Arial" w:hAnsi="Arial" w:cs="Arial"/>
                <w:bCs/>
                <w:sz w:val="20"/>
                <w:szCs w:val="20"/>
              </w:rPr>
              <w:t>(Français – English)</w:t>
            </w:r>
          </w:p>
          <w:p w14:paraId="6FF64056" w14:textId="77777777" w:rsidR="00737440" w:rsidRPr="00B94D0D" w:rsidRDefault="00737440" w:rsidP="00221A44">
            <w:pPr>
              <w:ind w:left="57" w:right="-57"/>
              <w:jc w:val="both"/>
              <w:rPr>
                <w:rFonts w:ascii="Arial" w:hAnsi="Arial" w:cs="Arial"/>
                <w:bCs/>
                <w:strike/>
                <w:sz w:val="20"/>
                <w:szCs w:val="20"/>
              </w:rPr>
            </w:pPr>
            <w:r w:rsidRPr="00B94D0D">
              <w:rPr>
                <w:rFonts w:ascii="Arial" w:hAnsi="Arial" w:cs="Arial"/>
                <w:bCs/>
                <w:sz w:val="20"/>
                <w:szCs w:val="20"/>
              </w:rPr>
              <w:t>Les documents suivants sont disponibles </w:t>
            </w:r>
            <w:r w:rsidR="00221A44" w:rsidRPr="00B94D0D">
              <w:rPr>
                <w:rFonts w:ascii="Arial" w:hAnsi="Arial" w:cs="Arial"/>
                <w:bCs/>
                <w:sz w:val="20"/>
                <w:szCs w:val="20"/>
              </w:rPr>
              <w:t xml:space="preserve">sur les liens Internet indiqués </w:t>
            </w:r>
            <w:r w:rsidRPr="00B94D0D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550F08D8" w14:textId="6A34FBAE" w:rsidR="00A80639" w:rsidRPr="00B94D0D" w:rsidRDefault="00A80639" w:rsidP="00221A44">
            <w:pPr>
              <w:pStyle w:val="Paragraphedeliste"/>
              <w:numPr>
                <w:ilvl w:val="0"/>
                <w:numId w:val="9"/>
              </w:numPr>
              <w:ind w:left="199" w:right="-57" w:hanging="142"/>
              <w:jc w:val="both"/>
              <w:rPr>
                <w:rStyle w:val="Lienhypertexte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</w:pPr>
            <w:r w:rsidRPr="00B94D0D">
              <w:rPr>
                <w:rFonts w:ascii="Arial" w:hAnsi="Arial" w:cs="Arial"/>
                <w:bCs/>
                <w:sz w:val="20"/>
                <w:szCs w:val="20"/>
              </w:rPr>
              <w:t>Règle</w:t>
            </w:r>
            <w:r w:rsidR="00737440" w:rsidRPr="00B94D0D">
              <w:rPr>
                <w:rFonts w:ascii="Arial" w:hAnsi="Arial" w:cs="Arial"/>
                <w:bCs/>
                <w:sz w:val="20"/>
                <w:szCs w:val="20"/>
              </w:rPr>
              <w:t xml:space="preserve">ment particulier de police de la Marina de Papeete </w:t>
            </w:r>
            <w:hyperlink r:id="rId8" w:history="1">
              <w:r w:rsidR="00737440" w:rsidRPr="00B94D0D">
                <w:rPr>
                  <w:rStyle w:val="Lienhypertexte"/>
                  <w:rFonts w:ascii="Arial" w:hAnsi="Arial" w:cs="Arial"/>
                  <w:bCs/>
                  <w:sz w:val="20"/>
                  <w:szCs w:val="20"/>
                </w:rPr>
                <w:t>https://lexpol.cloud.pf/LexpolAfficheTexte.php?texte=461309</w:t>
              </w:r>
            </w:hyperlink>
          </w:p>
          <w:p w14:paraId="455A9073" w14:textId="0DA84304" w:rsidR="00273776" w:rsidRPr="00B94D0D" w:rsidRDefault="00273776" w:rsidP="00221A44">
            <w:pPr>
              <w:pStyle w:val="Paragraphedeliste"/>
              <w:numPr>
                <w:ilvl w:val="0"/>
                <w:numId w:val="9"/>
              </w:numPr>
              <w:ind w:left="199" w:right="-57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94D0D">
              <w:rPr>
                <w:rFonts w:ascii="Arial" w:hAnsi="Arial" w:cs="Arial"/>
                <w:bCs/>
                <w:sz w:val="20"/>
                <w:szCs w:val="20"/>
              </w:rPr>
              <w:t>Règlement particulier de police de la Marina de Uturoa</w:t>
            </w:r>
            <w:r w:rsidR="00351B35" w:rsidRPr="00B94D0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hyperlink r:id="rId9" w:history="1">
              <w:r w:rsidR="00CB30F6" w:rsidRPr="00B94D0D">
                <w:rPr>
                  <w:rStyle w:val="Lienhypertexte"/>
                  <w:rFonts w:ascii="Arial" w:hAnsi="Arial" w:cs="Arial"/>
                  <w:bCs/>
                  <w:sz w:val="20"/>
                  <w:szCs w:val="20"/>
                </w:rPr>
                <w:t>https://lexpol.cloud.pf/LexpolAfficheTexte.php?texte=517508</w:t>
              </w:r>
            </w:hyperlink>
            <w:r w:rsidR="00CB30F6" w:rsidRPr="00B94D0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CD32BFF" w14:textId="0B1FAD26" w:rsidR="00A80639" w:rsidRPr="00B94D0D" w:rsidRDefault="00221A44" w:rsidP="00273776">
            <w:pPr>
              <w:pStyle w:val="Paragraphedeliste"/>
              <w:numPr>
                <w:ilvl w:val="0"/>
                <w:numId w:val="9"/>
              </w:numPr>
              <w:ind w:left="199" w:right="-57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94D0D">
              <w:rPr>
                <w:rFonts w:ascii="Arial" w:hAnsi="Arial" w:cs="Arial"/>
                <w:bCs/>
                <w:sz w:val="20"/>
                <w:szCs w:val="20"/>
              </w:rPr>
              <w:t>Carnet d’escale</w:t>
            </w:r>
            <w:r w:rsidR="00273776" w:rsidRPr="00B94D0D">
              <w:rPr>
                <w:rFonts w:ascii="Arial" w:hAnsi="Arial" w:cs="Arial"/>
                <w:bCs/>
                <w:sz w:val="20"/>
                <w:szCs w:val="20"/>
              </w:rPr>
              <w:t xml:space="preserve"> disponible sur le site internet </w:t>
            </w:r>
            <w:r w:rsidR="00CB30F6" w:rsidRPr="00B94D0D">
              <w:rPr>
                <w:rFonts w:ascii="Arial" w:hAnsi="Arial" w:cs="Arial"/>
                <w:bCs/>
                <w:sz w:val="20"/>
                <w:szCs w:val="20"/>
              </w:rPr>
              <w:t>du port autonome</w:t>
            </w:r>
            <w:r w:rsidR="00273776" w:rsidRPr="00B94D0D">
              <w:rPr>
                <w:rFonts w:ascii="Arial" w:hAnsi="Arial" w:cs="Arial"/>
                <w:bCs/>
                <w:sz w:val="20"/>
                <w:szCs w:val="20"/>
              </w:rPr>
              <w:t xml:space="preserve"> de Papeete : </w:t>
            </w:r>
            <w:hyperlink r:id="rId10" w:history="1">
              <w:r w:rsidR="00CB30F6" w:rsidRPr="00B94D0D">
                <w:rPr>
                  <w:rStyle w:val="Lienhypertexte"/>
                  <w:rFonts w:ascii="Arial" w:hAnsi="Arial" w:cs="Arial"/>
                  <w:bCs/>
                  <w:sz w:val="20"/>
                  <w:szCs w:val="20"/>
                </w:rPr>
                <w:t>https://www.portdepapeete.pf/</w:t>
              </w:r>
            </w:hyperlink>
            <w:r w:rsidR="00CB30F6" w:rsidRPr="00B94D0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</w:tbl>
    <w:p w14:paraId="4F4CC4D8" w14:textId="77777777" w:rsidR="0044497A" w:rsidRPr="00B22E44" w:rsidRDefault="0044497A" w:rsidP="0044497A">
      <w:pPr>
        <w:ind w:left="284"/>
        <w:rPr>
          <w:rFonts w:ascii="Arial" w:hAnsi="Arial" w:cs="Arial"/>
          <w:b/>
          <w:bCs/>
          <w:sz w:val="8"/>
          <w:szCs w:val="8"/>
        </w:rPr>
      </w:pPr>
    </w:p>
    <w:tbl>
      <w:tblPr>
        <w:tblpPr w:leftFromText="141" w:rightFromText="141" w:vertAnchor="text" w:tblpXSpec="center" w:tblpY="1"/>
        <w:tblOverlap w:val="never"/>
        <w:tblW w:w="10626" w:type="dxa"/>
        <w:tblLook w:val="01E0" w:firstRow="1" w:lastRow="1" w:firstColumn="1" w:lastColumn="1" w:noHBand="0" w:noVBand="0"/>
      </w:tblPr>
      <w:tblGrid>
        <w:gridCol w:w="5495"/>
        <w:gridCol w:w="2085"/>
        <w:gridCol w:w="3046"/>
      </w:tblGrid>
      <w:tr w:rsidR="00B94D0D" w:rsidRPr="00DC486F" w14:paraId="6461780E" w14:textId="77777777" w:rsidTr="00B94D0D">
        <w:trPr>
          <w:trHeight w:val="262"/>
        </w:trPr>
        <w:tc>
          <w:tcPr>
            <w:tcW w:w="5495" w:type="dxa"/>
            <w:shd w:val="clear" w:color="auto" w:fill="auto"/>
            <w:vAlign w:val="center"/>
          </w:tcPr>
          <w:p w14:paraId="4F2874C6" w14:textId="5060E4AD" w:rsidR="00B94D0D" w:rsidRPr="00B94D0D" w:rsidRDefault="00B94D0D" w:rsidP="00DC48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4D0D">
              <w:rPr>
                <w:rFonts w:ascii="Arial" w:hAnsi="Arial" w:cs="Arial"/>
                <w:b/>
                <w:sz w:val="20"/>
                <w:szCs w:val="20"/>
              </w:rPr>
              <w:t xml:space="preserve">Capitaine du navire ou propriétaire </w:t>
            </w:r>
            <w:r w:rsidRPr="00B94D0D">
              <w:rPr>
                <w:rFonts w:ascii="Arial" w:hAnsi="Arial" w:cs="Arial"/>
                <w:b/>
                <w:sz w:val="18"/>
                <w:szCs w:val="20"/>
              </w:rPr>
              <w:t>(Signature et cachet)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5B8DA78B" w14:textId="7DF758BD" w:rsidR="00B94D0D" w:rsidRPr="00B94D0D" w:rsidRDefault="00B94D0D" w:rsidP="00DC48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4D0D">
              <w:rPr>
                <w:rFonts w:ascii="Arial" w:hAnsi="Arial" w:cs="Arial"/>
                <w:b/>
                <w:sz w:val="20"/>
                <w:szCs w:val="20"/>
              </w:rPr>
              <w:t>Capitainerie du Port autonome de Papeete</w:t>
            </w:r>
          </w:p>
        </w:tc>
      </w:tr>
      <w:tr w:rsidR="00B94D0D" w:rsidRPr="00DC486F" w14:paraId="4218C559" w14:textId="77777777" w:rsidTr="00B94D0D">
        <w:trPr>
          <w:trHeight w:val="262"/>
        </w:trPr>
        <w:tc>
          <w:tcPr>
            <w:tcW w:w="5495" w:type="dxa"/>
            <w:shd w:val="clear" w:color="auto" w:fill="auto"/>
            <w:vAlign w:val="center"/>
          </w:tcPr>
          <w:p w14:paraId="0A4794E5" w14:textId="50A56CDF" w:rsidR="00B94D0D" w:rsidRPr="00EB1053" w:rsidRDefault="00B94D0D" w:rsidP="00DC48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1053">
              <w:rPr>
                <w:rFonts w:ascii="Arial" w:hAnsi="Arial" w:cs="Arial"/>
                <w:bCs/>
                <w:sz w:val="20"/>
                <w:szCs w:val="20"/>
              </w:rPr>
              <w:t xml:space="preserve">Papeete le </w:t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t xml:space="preserve"> / </w:t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t xml:space="preserve"> / </w:t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4BF99D6A" w14:textId="68546FD2" w:rsidR="00B94D0D" w:rsidRPr="00EB1053" w:rsidRDefault="00B94D0D" w:rsidP="00DC48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Reçu le </w:t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t xml:space="preserve"> / </w:t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t xml:space="preserve"> / </w:t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02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780D0C" w:rsidRPr="00DC486F" w14:paraId="3D943B5C" w14:textId="77777777" w:rsidTr="00B94D0D">
        <w:trPr>
          <w:trHeight w:val="1107"/>
        </w:trPr>
        <w:tc>
          <w:tcPr>
            <w:tcW w:w="5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57B901" w14:textId="77777777" w:rsidR="00780D0C" w:rsidRPr="00EB1053" w:rsidRDefault="00780D0C" w:rsidP="00DC48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F6134C0" w14:textId="77777777" w:rsidR="00780D0C" w:rsidRPr="00DC486F" w:rsidRDefault="00780D0C" w:rsidP="00DC486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4F319E56" w14:textId="77777777" w:rsidR="00780D0C" w:rsidRPr="00DC486F" w:rsidRDefault="00780D0C" w:rsidP="00DC486F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7AB60465" w14:textId="77777777" w:rsidR="00FE7A05" w:rsidRPr="00B22E44" w:rsidRDefault="00FE7A05" w:rsidP="005C766A">
      <w:pPr>
        <w:rPr>
          <w:rFonts w:ascii="Arial" w:hAnsi="Arial" w:cs="Arial"/>
          <w:sz w:val="8"/>
          <w:szCs w:val="8"/>
        </w:rPr>
      </w:pPr>
    </w:p>
    <w:sectPr w:rsidR="00FE7A05" w:rsidRPr="00B22E44" w:rsidSect="00F601B2">
      <w:headerReference w:type="default" r:id="rId11"/>
      <w:footerReference w:type="default" r:id="rId12"/>
      <w:pgSz w:w="11906" w:h="16838" w:code="9"/>
      <w:pgMar w:top="1560" w:right="566" w:bottom="426" w:left="567" w:header="426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4A862" w14:textId="77777777" w:rsidR="0076510F" w:rsidRDefault="0076510F">
      <w:r>
        <w:separator/>
      </w:r>
    </w:p>
  </w:endnote>
  <w:endnote w:type="continuationSeparator" w:id="0">
    <w:p w14:paraId="2BD1FFD4" w14:textId="77777777" w:rsidR="0076510F" w:rsidRDefault="0076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58CED" w14:textId="77777777" w:rsidR="00C95561" w:rsidRPr="00C95561" w:rsidRDefault="00C95561" w:rsidP="00C95561">
    <w:pPr>
      <w:ind w:left="142" w:right="284"/>
      <w:jc w:val="center"/>
      <w:rPr>
        <w:rFonts w:ascii="Arial" w:hAnsi="Arial" w:cs="Arial"/>
        <w:i/>
        <w:color w:val="00B0F0"/>
        <w:sz w:val="16"/>
        <w:szCs w:val="16"/>
      </w:rPr>
    </w:pPr>
    <w:r w:rsidRPr="00277EEE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CD8835A" wp14:editId="5933D555">
          <wp:simplePos x="4067175" y="10201275"/>
          <wp:positionH relativeFrom="column">
            <wp:posOffset>4428490</wp:posOffset>
          </wp:positionH>
          <wp:positionV relativeFrom="line">
            <wp:align>inside</wp:align>
          </wp:positionV>
          <wp:extent cx="241200" cy="140400"/>
          <wp:effectExtent l="0" t="0" r="6985" b="0"/>
          <wp:wrapThrough wrapText="bothSides">
            <wp:wrapPolygon edited="0">
              <wp:start x="0" y="0"/>
              <wp:lineTo x="0" y="17593"/>
              <wp:lineTo x="20517" y="17593"/>
              <wp:lineTo x="20517" y="0"/>
              <wp:lineTo x="0" y="0"/>
            </wp:wrapPolygon>
          </wp:wrapThrough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200" cy="14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EEE">
      <w:rPr>
        <w:rFonts w:ascii="Arial" w:hAnsi="Arial" w:cs="Arial"/>
        <w:sz w:val="16"/>
        <w:szCs w:val="16"/>
      </w:rPr>
      <w:t>Pour passer d’un champ de saisie à un autre utiliser la touche de clavier TAB</w:t>
    </w:r>
    <w:r>
      <w:rPr>
        <w:rFonts w:ascii="Arial" w:hAnsi="Arial" w:cs="Arial"/>
        <w:sz w:val="16"/>
        <w:szCs w:val="16"/>
      </w:rPr>
      <w:t xml:space="preserve">        </w:t>
    </w:r>
    <w:r w:rsidRPr="00277EEE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 xml:space="preserve"> ou le pointeur de la souris</w:t>
    </w:r>
    <w:r>
      <w:rPr>
        <w:rFonts w:ascii="Arial" w:hAnsi="Arial" w:cs="Arial"/>
        <w:sz w:val="16"/>
        <w:szCs w:val="16"/>
      </w:rPr>
      <w:br/>
    </w:r>
    <w:r w:rsidRPr="00615F78">
      <w:rPr>
        <w:rFonts w:ascii="Arial" w:hAnsi="Arial" w:cs="Arial"/>
        <w:i/>
        <w:color w:val="00B0F0"/>
        <w:sz w:val="16"/>
        <w:szCs w:val="16"/>
        <w:lang w:val="en-US"/>
      </w:rPr>
      <w:t>Use the key on keyboard TAB</w:t>
    </w:r>
    <w:r>
      <w:rPr>
        <w:rFonts w:ascii="Arial" w:hAnsi="Arial" w:cs="Arial"/>
        <w:i/>
        <w:color w:val="00B0F0"/>
        <w:sz w:val="16"/>
        <w:szCs w:val="16"/>
        <w:lang w:val="en-US"/>
      </w:rPr>
      <w:t xml:space="preserve">         </w:t>
    </w:r>
    <w:r w:rsidRPr="00615F78">
      <w:rPr>
        <w:rFonts w:ascii="Arial" w:hAnsi="Arial" w:cs="Arial"/>
        <w:i/>
        <w:color w:val="00B0F0"/>
        <w:sz w:val="16"/>
        <w:szCs w:val="16"/>
        <w:lang w:val="en-US"/>
      </w:rPr>
      <w:t xml:space="preserve">  </w:t>
    </w:r>
    <w:r w:rsidRPr="00615F78">
      <w:rPr>
        <w:rFonts w:ascii="Arial" w:hAnsi="Arial" w:cs="Arial"/>
        <w:i/>
        <w:noProof/>
        <w:color w:val="00B0F0"/>
        <w:sz w:val="16"/>
        <w:szCs w:val="16"/>
      </w:rPr>
      <w:drawing>
        <wp:anchor distT="0" distB="0" distL="114300" distR="114300" simplePos="0" relativeHeight="251660288" behindDoc="1" locked="0" layoutInCell="1" allowOverlap="1" wp14:anchorId="348BFC37" wp14:editId="795797C1">
          <wp:simplePos x="1952625" y="10382250"/>
          <wp:positionH relativeFrom="column">
            <wp:posOffset>2772410</wp:posOffset>
          </wp:positionH>
          <wp:positionV relativeFrom="line">
            <wp:align>inside</wp:align>
          </wp:positionV>
          <wp:extent cx="237600" cy="136800"/>
          <wp:effectExtent l="0" t="0" r="0" b="0"/>
          <wp:wrapThrough wrapText="bothSides">
            <wp:wrapPolygon edited="0">
              <wp:start x="0" y="0"/>
              <wp:lineTo x="0" y="18084"/>
              <wp:lineTo x="19059" y="18084"/>
              <wp:lineTo x="19059" y="0"/>
              <wp:lineTo x="0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00" cy="1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5F78">
      <w:rPr>
        <w:rFonts w:ascii="Arial" w:hAnsi="Arial" w:cs="Arial"/>
        <w:i/>
        <w:color w:val="00B0F0"/>
        <w:sz w:val="16"/>
        <w:szCs w:val="16"/>
        <w:lang w:val="en-US"/>
      </w:rPr>
      <w:t xml:space="preserve"> or the mouse pointer to go from one field to another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0C359" w14:textId="77777777" w:rsidR="0076510F" w:rsidRDefault="0076510F">
      <w:r>
        <w:separator/>
      </w:r>
    </w:p>
  </w:footnote>
  <w:footnote w:type="continuationSeparator" w:id="0">
    <w:p w14:paraId="539B0773" w14:textId="77777777" w:rsidR="0076510F" w:rsidRDefault="00765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81" w:type="dxa"/>
      <w:tblInd w:w="108" w:type="dxa"/>
      <w:tblLayout w:type="fixed"/>
      <w:tblLook w:val="01E0" w:firstRow="1" w:lastRow="1" w:firstColumn="1" w:lastColumn="1" w:noHBand="0" w:noVBand="0"/>
    </w:tblPr>
    <w:tblGrid>
      <w:gridCol w:w="2410"/>
      <w:gridCol w:w="6662"/>
      <w:gridCol w:w="1809"/>
    </w:tblGrid>
    <w:tr w:rsidR="00DE13F2" w:rsidRPr="00DE13F2" w14:paraId="11D5C697" w14:textId="77777777" w:rsidTr="00D64E77">
      <w:tc>
        <w:tcPr>
          <w:tcW w:w="2410" w:type="dxa"/>
          <w:vAlign w:val="center"/>
        </w:tcPr>
        <w:p w14:paraId="7B36F05C" w14:textId="77777777" w:rsidR="00663CF0" w:rsidRDefault="00322F83">
          <w:pPr>
            <w:jc w:val="center"/>
          </w:pPr>
          <w:r>
            <w:rPr>
              <w:noProof/>
              <w:sz w:val="16"/>
            </w:rPr>
            <w:drawing>
              <wp:inline distT="0" distB="0" distL="0" distR="0" wp14:anchorId="35272212" wp14:editId="3952E99A">
                <wp:extent cx="1552575" cy="438150"/>
                <wp:effectExtent l="0" t="0" r="9525" b="0"/>
                <wp:docPr id="3" name="Image 3" descr="NEW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</w:tcPr>
        <w:p w14:paraId="05B0007C" w14:textId="77777777" w:rsidR="00663CF0" w:rsidRPr="000B0C9D" w:rsidRDefault="00663CF0">
          <w:pPr>
            <w:jc w:val="center"/>
            <w:rPr>
              <w:rFonts w:ascii="Arial" w:hAnsi="Arial" w:cs="Arial"/>
              <w:b/>
              <w:color w:val="0000FF"/>
              <w:sz w:val="28"/>
            </w:rPr>
          </w:pPr>
          <w:r w:rsidRPr="000B0C9D">
            <w:rPr>
              <w:rFonts w:ascii="Arial" w:hAnsi="Arial" w:cs="Arial"/>
              <w:b/>
              <w:color w:val="0000FF"/>
              <w:sz w:val="28"/>
            </w:rPr>
            <w:t>AVIS D’OPERATION NAUTIQUE</w:t>
          </w:r>
          <w:r w:rsidR="00971396">
            <w:rPr>
              <w:rFonts w:ascii="Arial" w:hAnsi="Arial" w:cs="Arial"/>
              <w:b/>
              <w:color w:val="0000FF"/>
              <w:sz w:val="28"/>
            </w:rPr>
            <w:br/>
            <w:t>PETITE PLAISANCE</w:t>
          </w:r>
        </w:p>
        <w:p w14:paraId="4C0F4513" w14:textId="77777777" w:rsidR="00663CF0" w:rsidRPr="000B0C9D" w:rsidRDefault="00663CF0">
          <w:pPr>
            <w:jc w:val="center"/>
            <w:rPr>
              <w:rFonts w:ascii="Arial" w:hAnsi="Arial" w:cs="Arial"/>
              <w:b/>
              <w:i/>
              <w:sz w:val="16"/>
              <w:szCs w:val="16"/>
            </w:rPr>
          </w:pPr>
          <w:r w:rsidRPr="000B0C9D">
            <w:rPr>
              <w:rFonts w:ascii="Arial" w:hAnsi="Arial" w:cs="Arial"/>
              <w:b/>
              <w:i/>
              <w:sz w:val="16"/>
              <w:szCs w:val="16"/>
            </w:rPr>
            <w:t>CODE DES PORTS DE POLYNESIE FRANCAISE</w:t>
          </w:r>
        </w:p>
        <w:p w14:paraId="00D9D44E" w14:textId="77777777" w:rsidR="00D64E77" w:rsidRPr="00D64E77" w:rsidRDefault="00663CF0" w:rsidP="00D64E77">
          <w:pPr>
            <w:jc w:val="center"/>
            <w:rPr>
              <w:rFonts w:ascii="Arial" w:hAnsi="Arial" w:cs="Arial"/>
              <w:b/>
              <w:i/>
              <w:sz w:val="16"/>
              <w:szCs w:val="16"/>
            </w:rPr>
          </w:pPr>
          <w:r w:rsidRPr="000B0C9D">
            <w:rPr>
              <w:rFonts w:ascii="Arial" w:hAnsi="Arial" w:cs="Arial"/>
              <w:b/>
              <w:i/>
              <w:sz w:val="16"/>
              <w:szCs w:val="16"/>
            </w:rPr>
            <w:t>Arrêté n° 2001/5 APF du 11 janvier 2001</w:t>
          </w:r>
        </w:p>
      </w:tc>
      <w:tc>
        <w:tcPr>
          <w:tcW w:w="1809" w:type="dxa"/>
          <w:vAlign w:val="center"/>
        </w:tcPr>
        <w:p w14:paraId="3FB2651D" w14:textId="57EF5E29" w:rsidR="00663CF0" w:rsidRPr="00DE13F2" w:rsidRDefault="00663CF0">
          <w:pPr>
            <w:jc w:val="right"/>
            <w:rPr>
              <w:rFonts w:ascii="Arial" w:hAnsi="Arial" w:cs="Arial"/>
              <w:b/>
              <w:color w:val="0000FF"/>
              <w:sz w:val="20"/>
              <w:szCs w:val="20"/>
            </w:rPr>
          </w:pPr>
          <w:r w:rsidRPr="00DE13F2">
            <w:rPr>
              <w:rFonts w:ascii="Arial" w:hAnsi="Arial" w:cs="Arial"/>
              <w:b/>
              <w:color w:val="0000FF"/>
              <w:sz w:val="20"/>
              <w:szCs w:val="20"/>
            </w:rPr>
            <w:t>F0</w:t>
          </w:r>
          <w:r w:rsidR="00971396" w:rsidRPr="00DE13F2">
            <w:rPr>
              <w:rFonts w:ascii="Arial" w:hAnsi="Arial" w:cs="Arial"/>
              <w:b/>
              <w:color w:val="0000FF"/>
              <w:sz w:val="20"/>
              <w:szCs w:val="20"/>
            </w:rPr>
            <w:t>9</w:t>
          </w:r>
          <w:r w:rsidR="00D074CB" w:rsidRPr="00DE13F2">
            <w:rPr>
              <w:rFonts w:ascii="Arial" w:hAnsi="Arial" w:cs="Arial"/>
              <w:b/>
              <w:color w:val="0000FF"/>
              <w:sz w:val="20"/>
              <w:szCs w:val="20"/>
            </w:rPr>
            <w:t>.</w:t>
          </w:r>
          <w:r w:rsidR="00812FEB" w:rsidRPr="00DE13F2">
            <w:rPr>
              <w:rFonts w:ascii="Arial" w:hAnsi="Arial" w:cs="Arial"/>
              <w:b/>
              <w:color w:val="0000FF"/>
              <w:sz w:val="20"/>
              <w:szCs w:val="20"/>
            </w:rPr>
            <w:t>0</w:t>
          </w:r>
          <w:r w:rsidR="00E226C0" w:rsidRPr="00DE13F2">
            <w:rPr>
              <w:rFonts w:ascii="Arial" w:hAnsi="Arial" w:cs="Arial"/>
              <w:b/>
              <w:color w:val="0000FF"/>
              <w:sz w:val="20"/>
              <w:szCs w:val="20"/>
            </w:rPr>
            <w:t>1</w:t>
          </w:r>
        </w:p>
        <w:p w14:paraId="39DDECE4" w14:textId="6998FD5F" w:rsidR="00663CF0" w:rsidRPr="00DE13F2" w:rsidRDefault="00663CF0" w:rsidP="00C52842">
          <w:pPr>
            <w:jc w:val="right"/>
            <w:rPr>
              <w:color w:val="0000FF"/>
              <w:sz w:val="18"/>
              <w:szCs w:val="18"/>
            </w:rPr>
          </w:pPr>
          <w:r w:rsidRPr="00DE13F2">
            <w:rPr>
              <w:rFonts w:ascii="Arial" w:hAnsi="Arial" w:cs="Arial"/>
              <w:b/>
              <w:color w:val="0000FF"/>
              <w:sz w:val="18"/>
              <w:szCs w:val="20"/>
            </w:rPr>
            <w:t>Ind.</w:t>
          </w:r>
          <w:r w:rsidR="00273776" w:rsidRPr="00DE13F2">
            <w:rPr>
              <w:rFonts w:ascii="Arial" w:hAnsi="Arial" w:cs="Arial"/>
              <w:b/>
              <w:color w:val="0000FF"/>
              <w:sz w:val="18"/>
              <w:szCs w:val="20"/>
            </w:rPr>
            <w:t>4</w:t>
          </w:r>
          <w:r w:rsidR="00B22E44" w:rsidRPr="00DE13F2">
            <w:rPr>
              <w:rFonts w:ascii="Arial" w:hAnsi="Arial" w:cs="Arial"/>
              <w:b/>
              <w:color w:val="0000FF"/>
              <w:sz w:val="18"/>
              <w:szCs w:val="20"/>
            </w:rPr>
            <w:t xml:space="preserve"> </w:t>
          </w:r>
          <w:r w:rsidR="00273776" w:rsidRPr="00DE13F2">
            <w:rPr>
              <w:rFonts w:ascii="Arial" w:hAnsi="Arial" w:cs="Arial"/>
              <w:b/>
              <w:color w:val="0000FF"/>
              <w:sz w:val="18"/>
              <w:szCs w:val="20"/>
            </w:rPr>
            <w:t>–</w:t>
          </w:r>
          <w:r w:rsidR="00B22E44" w:rsidRPr="00DE13F2">
            <w:rPr>
              <w:rFonts w:ascii="Arial" w:hAnsi="Arial" w:cs="Arial"/>
              <w:b/>
              <w:color w:val="0000FF"/>
              <w:sz w:val="18"/>
              <w:szCs w:val="20"/>
            </w:rPr>
            <w:t xml:space="preserve"> </w:t>
          </w:r>
          <w:r w:rsidR="00DE13F2">
            <w:rPr>
              <w:rFonts w:ascii="Arial" w:hAnsi="Arial" w:cs="Arial"/>
              <w:b/>
              <w:color w:val="0000FF"/>
              <w:sz w:val="18"/>
              <w:szCs w:val="20"/>
            </w:rPr>
            <w:t>19/09/2024</w:t>
          </w:r>
          <w:r w:rsidR="00780D0C" w:rsidRPr="00DE13F2">
            <w:rPr>
              <w:rFonts w:ascii="Arial" w:hAnsi="Arial" w:cs="Arial"/>
              <w:b/>
              <w:color w:val="0000FF"/>
              <w:sz w:val="20"/>
              <w:szCs w:val="20"/>
            </w:rPr>
            <w:br/>
          </w:r>
          <w:r w:rsidR="00780D0C" w:rsidRPr="00DE13F2">
            <w:rPr>
              <w:rFonts w:ascii="Arial" w:hAnsi="Arial" w:cs="Arial"/>
              <w:b/>
              <w:color w:val="0000FF"/>
              <w:sz w:val="18"/>
              <w:szCs w:val="18"/>
            </w:rPr>
            <w:t xml:space="preserve">Page </w:t>
          </w:r>
          <w:r w:rsidR="00780D0C" w:rsidRPr="00DE13F2">
            <w:rPr>
              <w:rStyle w:val="Numrodepage"/>
              <w:rFonts w:ascii="Arial" w:hAnsi="Arial" w:cs="Arial"/>
              <w:b/>
              <w:color w:val="0000FF"/>
              <w:sz w:val="18"/>
              <w:szCs w:val="18"/>
            </w:rPr>
            <w:fldChar w:fldCharType="begin"/>
          </w:r>
          <w:r w:rsidR="00780D0C" w:rsidRPr="00DE13F2">
            <w:rPr>
              <w:rStyle w:val="Numrodepage"/>
              <w:rFonts w:ascii="Arial" w:hAnsi="Arial" w:cs="Arial"/>
              <w:b/>
              <w:color w:val="0000FF"/>
              <w:sz w:val="18"/>
              <w:szCs w:val="18"/>
            </w:rPr>
            <w:instrText xml:space="preserve"> PAGE </w:instrText>
          </w:r>
          <w:r w:rsidR="00780D0C" w:rsidRPr="00DE13F2">
            <w:rPr>
              <w:rStyle w:val="Numrodepage"/>
              <w:rFonts w:ascii="Arial" w:hAnsi="Arial" w:cs="Arial"/>
              <w:b/>
              <w:color w:val="0000FF"/>
              <w:sz w:val="18"/>
              <w:szCs w:val="18"/>
            </w:rPr>
            <w:fldChar w:fldCharType="separate"/>
          </w:r>
          <w:r w:rsidR="0083263F" w:rsidRPr="00DE13F2">
            <w:rPr>
              <w:rStyle w:val="Numrodepage"/>
              <w:rFonts w:ascii="Arial" w:hAnsi="Arial" w:cs="Arial"/>
              <w:b/>
              <w:noProof/>
              <w:color w:val="0000FF"/>
              <w:sz w:val="18"/>
              <w:szCs w:val="18"/>
            </w:rPr>
            <w:t>1</w:t>
          </w:r>
          <w:r w:rsidR="00780D0C" w:rsidRPr="00DE13F2">
            <w:rPr>
              <w:rStyle w:val="Numrodepage"/>
              <w:rFonts w:ascii="Arial" w:hAnsi="Arial" w:cs="Arial"/>
              <w:b/>
              <w:color w:val="0000FF"/>
              <w:sz w:val="18"/>
              <w:szCs w:val="18"/>
            </w:rPr>
            <w:fldChar w:fldCharType="end"/>
          </w:r>
          <w:r w:rsidR="00780D0C" w:rsidRPr="00DE13F2">
            <w:rPr>
              <w:rStyle w:val="Numrodepage"/>
              <w:rFonts w:ascii="Arial" w:hAnsi="Arial" w:cs="Arial"/>
              <w:b/>
              <w:color w:val="0000FF"/>
              <w:sz w:val="18"/>
              <w:szCs w:val="18"/>
            </w:rPr>
            <w:t xml:space="preserve"> / </w:t>
          </w:r>
          <w:r w:rsidR="00780D0C" w:rsidRPr="00DE13F2">
            <w:rPr>
              <w:rStyle w:val="Numrodepage"/>
              <w:rFonts w:ascii="Arial" w:hAnsi="Arial" w:cs="Arial"/>
              <w:b/>
              <w:color w:val="0000FF"/>
              <w:sz w:val="18"/>
              <w:szCs w:val="18"/>
            </w:rPr>
            <w:fldChar w:fldCharType="begin"/>
          </w:r>
          <w:r w:rsidR="00780D0C" w:rsidRPr="00DE13F2">
            <w:rPr>
              <w:rStyle w:val="Numrodepage"/>
              <w:rFonts w:ascii="Arial" w:hAnsi="Arial" w:cs="Arial"/>
              <w:b/>
              <w:color w:val="0000FF"/>
              <w:sz w:val="18"/>
              <w:szCs w:val="18"/>
            </w:rPr>
            <w:instrText xml:space="preserve"> NUMPAGES </w:instrText>
          </w:r>
          <w:r w:rsidR="00780D0C" w:rsidRPr="00DE13F2">
            <w:rPr>
              <w:rStyle w:val="Numrodepage"/>
              <w:rFonts w:ascii="Arial" w:hAnsi="Arial" w:cs="Arial"/>
              <w:b/>
              <w:color w:val="0000FF"/>
              <w:sz w:val="18"/>
              <w:szCs w:val="18"/>
            </w:rPr>
            <w:fldChar w:fldCharType="separate"/>
          </w:r>
          <w:r w:rsidR="0083263F" w:rsidRPr="00DE13F2">
            <w:rPr>
              <w:rStyle w:val="Numrodepage"/>
              <w:rFonts w:ascii="Arial" w:hAnsi="Arial" w:cs="Arial"/>
              <w:b/>
              <w:noProof/>
              <w:color w:val="0000FF"/>
              <w:sz w:val="18"/>
              <w:szCs w:val="18"/>
            </w:rPr>
            <w:t>1</w:t>
          </w:r>
          <w:r w:rsidR="00780D0C" w:rsidRPr="00DE13F2">
            <w:rPr>
              <w:rStyle w:val="Numrodepage"/>
              <w:rFonts w:ascii="Arial" w:hAnsi="Arial" w:cs="Arial"/>
              <w:b/>
              <w:color w:val="0000FF"/>
              <w:sz w:val="18"/>
              <w:szCs w:val="18"/>
            </w:rPr>
            <w:fldChar w:fldCharType="end"/>
          </w:r>
        </w:p>
      </w:tc>
    </w:tr>
    <w:tr w:rsidR="00D64E77" w14:paraId="4436BF7F" w14:textId="77777777" w:rsidTr="001B7A8C">
      <w:tc>
        <w:tcPr>
          <w:tcW w:w="10881" w:type="dxa"/>
          <w:gridSpan w:val="3"/>
          <w:vAlign w:val="center"/>
        </w:tcPr>
        <w:p w14:paraId="51304793" w14:textId="1D3B826B" w:rsidR="00D64E77" w:rsidRPr="000B0C9D" w:rsidRDefault="00D64E77" w:rsidP="00D64E77">
          <w:pPr>
            <w:jc w:val="center"/>
            <w:rPr>
              <w:rFonts w:ascii="Arial" w:hAnsi="Arial" w:cs="Arial"/>
              <w:b/>
              <w:color w:val="0000FF"/>
              <w:sz w:val="20"/>
              <w:szCs w:val="20"/>
            </w:rPr>
          </w:pPr>
          <w:r w:rsidRPr="0005042A">
            <w:rPr>
              <w:rFonts w:ascii="Arial" w:hAnsi="Arial" w:cs="Arial"/>
              <w:i/>
              <w:color w:val="002060"/>
              <w:sz w:val="20"/>
            </w:rPr>
            <w:t>Formulaire également disponible sur notre site Internet :</w:t>
          </w:r>
          <w:r>
            <w:rPr>
              <w:rFonts w:ascii="Arial" w:hAnsi="Arial" w:cs="Arial"/>
              <w:i/>
              <w:color w:val="002060"/>
              <w:sz w:val="20"/>
            </w:rPr>
            <w:t xml:space="preserve"> </w:t>
          </w:r>
          <w:hyperlink r:id="rId2" w:history="1">
            <w:r w:rsidRPr="0005042A">
              <w:rPr>
                <w:rStyle w:val="Lienhypertexte"/>
                <w:rFonts w:ascii="Arial" w:hAnsi="Arial" w:cs="Arial"/>
                <w:i/>
                <w:sz w:val="20"/>
              </w:rPr>
              <w:t>http://www.portdepapeete.pf</w:t>
            </w:r>
          </w:hyperlink>
        </w:p>
      </w:tc>
    </w:tr>
  </w:tbl>
  <w:p w14:paraId="035D56F6" w14:textId="77777777" w:rsidR="00663CF0" w:rsidRDefault="00663CF0" w:rsidP="009F72BB">
    <w:pPr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E21E7"/>
    <w:multiLevelType w:val="hybridMultilevel"/>
    <w:tmpl w:val="B08460F6"/>
    <w:lvl w:ilvl="0" w:tplc="1090D4C8">
      <w:start w:val="1"/>
      <w:numFmt w:val="decimal"/>
      <w:lvlText w:val="(%1)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4341"/>
        </w:tabs>
        <w:ind w:left="434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5061"/>
        </w:tabs>
        <w:ind w:left="506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501"/>
        </w:tabs>
        <w:ind w:left="650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7221"/>
        </w:tabs>
        <w:ind w:left="722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8661"/>
        </w:tabs>
        <w:ind w:left="866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9381"/>
        </w:tabs>
        <w:ind w:left="9381" w:hanging="180"/>
      </w:pPr>
    </w:lvl>
  </w:abstractNum>
  <w:abstractNum w:abstractNumId="1" w15:restartNumberingAfterBreak="0">
    <w:nsid w:val="06A0493E"/>
    <w:multiLevelType w:val="multilevel"/>
    <w:tmpl w:val="635AE57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0000FF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8CC09BE"/>
    <w:multiLevelType w:val="hybridMultilevel"/>
    <w:tmpl w:val="F5CAC700"/>
    <w:lvl w:ilvl="0" w:tplc="DC5EAC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02114"/>
    <w:multiLevelType w:val="multilevel"/>
    <w:tmpl w:val="694620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67410192"/>
    <w:multiLevelType w:val="multilevel"/>
    <w:tmpl w:val="B08460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E56B99"/>
    <w:multiLevelType w:val="hybridMultilevel"/>
    <w:tmpl w:val="28A23018"/>
    <w:lvl w:ilvl="0" w:tplc="45FC5026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6" w15:restartNumberingAfterBreak="0">
    <w:nsid w:val="6AF873A1"/>
    <w:multiLevelType w:val="multilevel"/>
    <w:tmpl w:val="635AE57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0000FF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A8F20E9"/>
    <w:multiLevelType w:val="multilevel"/>
    <w:tmpl w:val="B08460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9E377F"/>
    <w:multiLevelType w:val="multilevel"/>
    <w:tmpl w:val="B08460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3177324">
    <w:abstractNumId w:val="0"/>
  </w:num>
  <w:num w:numId="2" w16cid:durableId="1119951090">
    <w:abstractNumId w:val="8"/>
  </w:num>
  <w:num w:numId="3" w16cid:durableId="821316540">
    <w:abstractNumId w:val="4"/>
  </w:num>
  <w:num w:numId="4" w16cid:durableId="1173301585">
    <w:abstractNumId w:val="7"/>
  </w:num>
  <w:num w:numId="5" w16cid:durableId="2022508119">
    <w:abstractNumId w:val="1"/>
  </w:num>
  <w:num w:numId="6" w16cid:durableId="272833917">
    <w:abstractNumId w:val="3"/>
  </w:num>
  <w:num w:numId="7" w16cid:durableId="1812097401">
    <w:abstractNumId w:val="6"/>
  </w:num>
  <w:num w:numId="8" w16cid:durableId="967009482">
    <w:abstractNumId w:val="5"/>
  </w:num>
  <w:num w:numId="9" w16cid:durableId="429740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4yZ+5pTWcDDblZS29NTBAw26LdJ5nkWIIOFej3X4ie0xHtQMvoooyg0AOKD/djTzVxj+XX6yMOEz9fxZB5/xw==" w:salt="QbmY01IHBxB9h/DiimFxv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64"/>
    <w:rsid w:val="00007F57"/>
    <w:rsid w:val="00014683"/>
    <w:rsid w:val="00016F67"/>
    <w:rsid w:val="00024F54"/>
    <w:rsid w:val="0003505E"/>
    <w:rsid w:val="00047B8E"/>
    <w:rsid w:val="0006607C"/>
    <w:rsid w:val="00075CFC"/>
    <w:rsid w:val="00076624"/>
    <w:rsid w:val="000A0773"/>
    <w:rsid w:val="000B0C9D"/>
    <w:rsid w:val="000C4A2C"/>
    <w:rsid w:val="000E192D"/>
    <w:rsid w:val="000F08B0"/>
    <w:rsid w:val="001053F8"/>
    <w:rsid w:val="00143E69"/>
    <w:rsid w:val="00190F36"/>
    <w:rsid w:val="001A045C"/>
    <w:rsid w:val="001A2D2E"/>
    <w:rsid w:val="001A771C"/>
    <w:rsid w:val="001A7E03"/>
    <w:rsid w:val="001B4723"/>
    <w:rsid w:val="001E285E"/>
    <w:rsid w:val="001F4C84"/>
    <w:rsid w:val="0020641D"/>
    <w:rsid w:val="00214782"/>
    <w:rsid w:val="00215C3B"/>
    <w:rsid w:val="002164FE"/>
    <w:rsid w:val="00221A44"/>
    <w:rsid w:val="002307DE"/>
    <w:rsid w:val="002318C1"/>
    <w:rsid w:val="00242F57"/>
    <w:rsid w:val="00252CB8"/>
    <w:rsid w:val="0025405D"/>
    <w:rsid w:val="002547A5"/>
    <w:rsid w:val="0026563E"/>
    <w:rsid w:val="002656AF"/>
    <w:rsid w:val="002735C8"/>
    <w:rsid w:val="00273776"/>
    <w:rsid w:val="00283926"/>
    <w:rsid w:val="002850DC"/>
    <w:rsid w:val="0029716A"/>
    <w:rsid w:val="002A383B"/>
    <w:rsid w:val="002C155E"/>
    <w:rsid w:val="002C2D1B"/>
    <w:rsid w:val="002F51CB"/>
    <w:rsid w:val="00316425"/>
    <w:rsid w:val="00322F83"/>
    <w:rsid w:val="003418B3"/>
    <w:rsid w:val="00346D2C"/>
    <w:rsid w:val="00351B35"/>
    <w:rsid w:val="00361BAD"/>
    <w:rsid w:val="00365993"/>
    <w:rsid w:val="003B28C7"/>
    <w:rsid w:val="003F042D"/>
    <w:rsid w:val="003F4F64"/>
    <w:rsid w:val="00403B95"/>
    <w:rsid w:val="00421110"/>
    <w:rsid w:val="00435A6B"/>
    <w:rsid w:val="00437B5C"/>
    <w:rsid w:val="0044497A"/>
    <w:rsid w:val="004460E6"/>
    <w:rsid w:val="00450F0F"/>
    <w:rsid w:val="00463688"/>
    <w:rsid w:val="00465735"/>
    <w:rsid w:val="00465B4E"/>
    <w:rsid w:val="00471AF1"/>
    <w:rsid w:val="00483181"/>
    <w:rsid w:val="004A5DC0"/>
    <w:rsid w:val="004B0F8D"/>
    <w:rsid w:val="004E247A"/>
    <w:rsid w:val="005162C7"/>
    <w:rsid w:val="00522C7F"/>
    <w:rsid w:val="005301AB"/>
    <w:rsid w:val="00562BBE"/>
    <w:rsid w:val="00570E5B"/>
    <w:rsid w:val="00577846"/>
    <w:rsid w:val="00583AC8"/>
    <w:rsid w:val="005902FB"/>
    <w:rsid w:val="00595A53"/>
    <w:rsid w:val="005A13ED"/>
    <w:rsid w:val="005C766A"/>
    <w:rsid w:val="005D74D8"/>
    <w:rsid w:val="005E340C"/>
    <w:rsid w:val="005E51BD"/>
    <w:rsid w:val="005F1073"/>
    <w:rsid w:val="005F1D65"/>
    <w:rsid w:val="00623AFD"/>
    <w:rsid w:val="006345AF"/>
    <w:rsid w:val="00650578"/>
    <w:rsid w:val="00663CF0"/>
    <w:rsid w:val="00673E88"/>
    <w:rsid w:val="006C62D2"/>
    <w:rsid w:val="006D11A1"/>
    <w:rsid w:val="006E7E83"/>
    <w:rsid w:val="007257AD"/>
    <w:rsid w:val="00737440"/>
    <w:rsid w:val="00740ECB"/>
    <w:rsid w:val="0076510F"/>
    <w:rsid w:val="00774EA3"/>
    <w:rsid w:val="00780494"/>
    <w:rsid w:val="00780D0C"/>
    <w:rsid w:val="0079416D"/>
    <w:rsid w:val="007A75E5"/>
    <w:rsid w:val="007B50E3"/>
    <w:rsid w:val="007B73A3"/>
    <w:rsid w:val="007D263E"/>
    <w:rsid w:val="007D474D"/>
    <w:rsid w:val="007E41D4"/>
    <w:rsid w:val="007E5A28"/>
    <w:rsid w:val="00812FEB"/>
    <w:rsid w:val="00826643"/>
    <w:rsid w:val="0083003A"/>
    <w:rsid w:val="0083263F"/>
    <w:rsid w:val="00845327"/>
    <w:rsid w:val="00847701"/>
    <w:rsid w:val="00853CCB"/>
    <w:rsid w:val="008914EF"/>
    <w:rsid w:val="008923F5"/>
    <w:rsid w:val="00894092"/>
    <w:rsid w:val="008E13D2"/>
    <w:rsid w:val="00906D7F"/>
    <w:rsid w:val="009114EC"/>
    <w:rsid w:val="009241D4"/>
    <w:rsid w:val="0093015A"/>
    <w:rsid w:val="00945C02"/>
    <w:rsid w:val="009712CE"/>
    <w:rsid w:val="00971396"/>
    <w:rsid w:val="00987531"/>
    <w:rsid w:val="009877FD"/>
    <w:rsid w:val="009920E7"/>
    <w:rsid w:val="009D001E"/>
    <w:rsid w:val="009F72BB"/>
    <w:rsid w:val="00A2276F"/>
    <w:rsid w:val="00A271BE"/>
    <w:rsid w:val="00A3386E"/>
    <w:rsid w:val="00A442AD"/>
    <w:rsid w:val="00A50F8B"/>
    <w:rsid w:val="00A80639"/>
    <w:rsid w:val="00A83FA6"/>
    <w:rsid w:val="00A85596"/>
    <w:rsid w:val="00AA3E73"/>
    <w:rsid w:val="00AA72F4"/>
    <w:rsid w:val="00AC2344"/>
    <w:rsid w:val="00AC25BC"/>
    <w:rsid w:val="00AC5413"/>
    <w:rsid w:val="00AE1E9B"/>
    <w:rsid w:val="00B00E60"/>
    <w:rsid w:val="00B07AA8"/>
    <w:rsid w:val="00B1173E"/>
    <w:rsid w:val="00B22D2E"/>
    <w:rsid w:val="00B22E44"/>
    <w:rsid w:val="00B6271B"/>
    <w:rsid w:val="00B75557"/>
    <w:rsid w:val="00B94D0D"/>
    <w:rsid w:val="00BB02C0"/>
    <w:rsid w:val="00BC1F75"/>
    <w:rsid w:val="00BD5E1C"/>
    <w:rsid w:val="00C2393B"/>
    <w:rsid w:val="00C510C0"/>
    <w:rsid w:val="00C52842"/>
    <w:rsid w:val="00C6124A"/>
    <w:rsid w:val="00C640FF"/>
    <w:rsid w:val="00C7126F"/>
    <w:rsid w:val="00C8761D"/>
    <w:rsid w:val="00C94D00"/>
    <w:rsid w:val="00C95561"/>
    <w:rsid w:val="00CB30F6"/>
    <w:rsid w:val="00D06609"/>
    <w:rsid w:val="00D074CB"/>
    <w:rsid w:val="00D372D5"/>
    <w:rsid w:val="00D511D0"/>
    <w:rsid w:val="00D5429C"/>
    <w:rsid w:val="00D550E4"/>
    <w:rsid w:val="00D64E77"/>
    <w:rsid w:val="00DC486F"/>
    <w:rsid w:val="00DC4C00"/>
    <w:rsid w:val="00DE13F2"/>
    <w:rsid w:val="00E173BB"/>
    <w:rsid w:val="00E226C0"/>
    <w:rsid w:val="00E35493"/>
    <w:rsid w:val="00E35528"/>
    <w:rsid w:val="00E42085"/>
    <w:rsid w:val="00E44325"/>
    <w:rsid w:val="00E44A79"/>
    <w:rsid w:val="00E70644"/>
    <w:rsid w:val="00EB1053"/>
    <w:rsid w:val="00EC502E"/>
    <w:rsid w:val="00ED1E8A"/>
    <w:rsid w:val="00ED5890"/>
    <w:rsid w:val="00EE185D"/>
    <w:rsid w:val="00EE451E"/>
    <w:rsid w:val="00EF2F86"/>
    <w:rsid w:val="00EF37CF"/>
    <w:rsid w:val="00F05F4A"/>
    <w:rsid w:val="00F20B49"/>
    <w:rsid w:val="00F242F5"/>
    <w:rsid w:val="00F32705"/>
    <w:rsid w:val="00F3393F"/>
    <w:rsid w:val="00F373C2"/>
    <w:rsid w:val="00F601B2"/>
    <w:rsid w:val="00F843EA"/>
    <w:rsid w:val="00F92D53"/>
    <w:rsid w:val="00FD628A"/>
    <w:rsid w:val="00FD7E25"/>
    <w:rsid w:val="00FE3BE4"/>
    <w:rsid w:val="00FE7A05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FB9E6F"/>
  <w15:docId w15:val="{5B24470F-5669-40E1-9A0B-6DDFF672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  <w:sz w:val="18"/>
      <w:lang w:val="en-GB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framePr w:wrap="notBeside" w:vAnchor="text" w:hAnchor="text" w:y="1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</w:style>
  <w:style w:type="character" w:styleId="Numrodepage">
    <w:name w:val="page number"/>
    <w:basedOn w:val="Policepardfaut"/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Titreindex">
    <w:name w:val="index heading"/>
    <w:basedOn w:val="Normal"/>
    <w:next w:val="Index1"/>
    <w:semiHidden/>
  </w:style>
  <w:style w:type="character" w:customStyle="1" w:styleId="Style10ptGras">
    <w:name w:val="Style 10 pt Gras"/>
    <w:rPr>
      <w:b/>
      <w:bCs/>
      <w:sz w:val="20"/>
      <w:bdr w:val="none" w:sz="0" w:space="0" w:color="auto"/>
    </w:rPr>
  </w:style>
  <w:style w:type="paragraph" w:customStyle="1" w:styleId="Style10ptItaliqueBasSimpleAutomatique05ptpaisseur">
    <w:name w:val="Style 10 pt Italique Bas: (Simple Automatique  05 pt Épaisseur..."/>
    <w:basedOn w:val="Normal"/>
    <w:pPr>
      <w:pBdr>
        <w:bottom w:val="single" w:sz="2" w:space="1" w:color="auto"/>
      </w:pBdr>
    </w:pPr>
    <w:rPr>
      <w:i/>
      <w:iCs/>
      <w:sz w:val="20"/>
      <w:szCs w:val="20"/>
    </w:rPr>
  </w:style>
  <w:style w:type="paragraph" w:customStyle="1" w:styleId="StyleHautSimpleAutomatique05ptpaisseurdutraitBas">
    <w:name w:val="Style Haut: (Simple Automatique  05 pt Épaisseur du trait) Bas:..."/>
    <w:basedOn w:val="Normal"/>
    <w:pPr>
      <w:pBdr>
        <w:top w:val="single" w:sz="2" w:space="1" w:color="auto"/>
        <w:bottom w:val="single" w:sz="4" w:space="1" w:color="auto"/>
      </w:pBdr>
    </w:pPr>
    <w:rPr>
      <w:szCs w:val="20"/>
    </w:rPr>
  </w:style>
  <w:style w:type="paragraph" w:styleId="Notedebasdepage">
    <w:name w:val="footnote text"/>
    <w:basedOn w:val="Normal"/>
    <w:semiHidden/>
    <w:rPr>
      <w:i/>
      <w:sz w:val="20"/>
      <w:szCs w:val="20"/>
    </w:rPr>
  </w:style>
  <w:style w:type="character" w:styleId="Appelnotedebasdep">
    <w:name w:val="footnote reference"/>
    <w:semiHidden/>
    <w:rsid w:val="00FE7A05"/>
    <w:rPr>
      <w:rFonts w:ascii="Arial" w:hAnsi="Arial"/>
      <w:b/>
      <w:dstrike w:val="0"/>
      <w:color w:val="auto"/>
      <w:sz w:val="18"/>
      <w:u w:val="none"/>
      <w:bdr w:val="none" w:sz="0" w:space="0" w:color="auto"/>
      <w:vertAlign w:val="superscript"/>
    </w:rPr>
  </w:style>
  <w:style w:type="character" w:customStyle="1" w:styleId="StyleAppelnotedebasdepNonGras">
    <w:name w:val="Style Appel note de bas de p. + Non Gras"/>
    <w:rPr>
      <w:rFonts w:ascii="Arial" w:hAnsi="Arial"/>
      <w:b/>
      <w:dstrike w:val="0"/>
      <w:color w:val="auto"/>
      <w:sz w:val="18"/>
      <w:u w:val="none"/>
      <w:bdr w:val="single" w:sz="4" w:space="0" w:color="FF0000"/>
      <w:vertAlign w:val="superscript"/>
    </w:rPr>
  </w:style>
  <w:style w:type="character" w:customStyle="1" w:styleId="Style">
    <w:name w:val="Style"/>
    <w:rPr>
      <w:rFonts w:ascii="Arial" w:hAnsi="Arial"/>
      <w:b/>
      <w:dstrike w:val="0"/>
      <w:color w:val="auto"/>
      <w:sz w:val="18"/>
      <w:u w:val="none"/>
      <w:bdr w:val="single" w:sz="4" w:space="0" w:color="FF0000"/>
      <w:vertAlign w:val="superscript"/>
    </w:rPr>
  </w:style>
  <w:style w:type="character" w:styleId="Lienhypertexte">
    <w:name w:val="Hyperlink"/>
    <w:rsid w:val="009F72BB"/>
    <w:rPr>
      <w:color w:val="0000FF"/>
      <w:u w:val="single"/>
    </w:rPr>
  </w:style>
  <w:style w:type="table" w:styleId="Grilledutableau">
    <w:name w:val="Table Grid"/>
    <w:basedOn w:val="TableauNormal"/>
    <w:rsid w:val="004B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AppelnotedebasdepNonGras1">
    <w:name w:val="Style Appel note de bas de p. + Non Gras1"/>
    <w:rsid w:val="000B0C9D"/>
    <w:rPr>
      <w:rFonts w:ascii="Arial" w:hAnsi="Arial"/>
      <w:b/>
      <w:dstrike w:val="0"/>
      <w:color w:val="auto"/>
      <w:sz w:val="18"/>
      <w:u w:val="none"/>
      <w:bdr w:val="none" w:sz="0" w:space="0" w:color="auto"/>
      <w:vertAlign w:val="superscript"/>
    </w:rPr>
  </w:style>
  <w:style w:type="paragraph" w:styleId="Textedebulles">
    <w:name w:val="Balloon Text"/>
    <w:basedOn w:val="Normal"/>
    <w:link w:val="TextedebullesCar"/>
    <w:rsid w:val="00B07AA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07AA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C766A"/>
    <w:pPr>
      <w:ind w:left="720"/>
      <w:contextualSpacing/>
    </w:pPr>
  </w:style>
  <w:style w:type="character" w:styleId="Marquedecommentaire">
    <w:name w:val="annotation reference"/>
    <w:basedOn w:val="Policepardfaut"/>
    <w:rsid w:val="00B22E44"/>
    <w:rPr>
      <w:sz w:val="16"/>
      <w:szCs w:val="16"/>
    </w:rPr>
  </w:style>
  <w:style w:type="paragraph" w:styleId="Commentaire">
    <w:name w:val="annotation text"/>
    <w:basedOn w:val="Normal"/>
    <w:link w:val="CommentaireCar"/>
    <w:rsid w:val="00B22E4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22E44"/>
  </w:style>
  <w:style w:type="paragraph" w:styleId="Objetducommentaire">
    <w:name w:val="annotation subject"/>
    <w:basedOn w:val="Commentaire"/>
    <w:next w:val="Commentaire"/>
    <w:link w:val="ObjetducommentaireCar"/>
    <w:rsid w:val="00B22E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22E44"/>
    <w:rPr>
      <w:b/>
      <w:bCs/>
    </w:rPr>
  </w:style>
  <w:style w:type="character" w:styleId="Lienhypertextesuivivisit">
    <w:name w:val="FollowedHyperlink"/>
    <w:basedOn w:val="Policepardfaut"/>
    <w:rsid w:val="00737440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73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xpol.cloud.pf/LexpolAfficheTexte.php?texte=46130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pitainerie@portppt.p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portdepapeete.p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xpol.cloud.pf/LexpolAfficheTexte.php?texte=517508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rtdepapeete.p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624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F09.01</vt:lpstr>
    </vt:vector>
  </TitlesOfParts>
  <Company>PORT AUTONOME DE PAPEETE</Company>
  <LinksUpToDate>false</LinksUpToDate>
  <CharactersWithSpaces>4052</CharactersWithSpaces>
  <SharedDoc>false</SharedDoc>
  <HLinks>
    <vt:vector size="18" baseType="variant">
      <vt:variant>
        <vt:i4>196652</vt:i4>
      </vt:variant>
      <vt:variant>
        <vt:i4>6</vt:i4>
      </vt:variant>
      <vt:variant>
        <vt:i4>0</vt:i4>
      </vt:variant>
      <vt:variant>
        <vt:i4>5</vt:i4>
      </vt:variant>
      <vt:variant>
        <vt:lpwstr>mailto:capitainerie@portppt.pf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mailto:capitainerie@portppt.pf</vt:lpwstr>
      </vt:variant>
      <vt:variant>
        <vt:lpwstr/>
      </vt:variant>
      <vt:variant>
        <vt:i4>196652</vt:i4>
      </vt:variant>
      <vt:variant>
        <vt:i4>0</vt:i4>
      </vt:variant>
      <vt:variant>
        <vt:i4>0</vt:i4>
      </vt:variant>
      <vt:variant>
        <vt:i4>5</vt:i4>
      </vt:variant>
      <vt:variant>
        <vt:lpwstr>mailto:capitainerie@portppt.pf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F09.01</dc:title>
  <dc:subject>Avis d'opération nautique - Petite plaisance</dc:subject>
  <dc:creator>RQ</dc:creator>
  <dc:description>DIFFUSION : DG - ADA - ADT - AGC - DF - NAV - SSS - SC - SGD VERIFICATEURS : SC - SGD - NAV - RQ APPROBATEUR : DG</dc:description>
  <cp:lastModifiedBy>Sebastien Lee Sang</cp:lastModifiedBy>
  <cp:revision>2</cp:revision>
  <cp:lastPrinted>2024-09-19T19:50:00Z</cp:lastPrinted>
  <dcterms:created xsi:type="dcterms:W3CDTF">2025-01-24T21:10:00Z</dcterms:created>
  <dcterms:modified xsi:type="dcterms:W3CDTF">2025-01-24T21:10:00Z</dcterms:modified>
  <cp:category>Processus de réalisation</cp:category>
</cp:coreProperties>
</file>